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3E4B" w14:textId="688F0B2F" w:rsidR="00B10929" w:rsidRPr="00B10929" w:rsidRDefault="00B10929" w:rsidP="00B10929">
      <w:pPr>
        <w:spacing w:after="0"/>
        <w:jc w:val="center"/>
      </w:pPr>
      <w:r w:rsidRPr="00B10929">
        <w:rPr>
          <w:lang w:val="en-CA"/>
        </w:rPr>
        <w:fldChar w:fldCharType="begin"/>
      </w:r>
      <w:r w:rsidRPr="00B10929">
        <w:rPr>
          <w:lang w:val="en-CA"/>
        </w:rPr>
        <w:instrText xml:space="preserve"> SEQ CHAPTER \h \r 1</w:instrText>
      </w:r>
      <w:r w:rsidRPr="00B10929">
        <w:fldChar w:fldCharType="end"/>
      </w:r>
      <w:r w:rsidRPr="00B10929">
        <w:rPr>
          <w:b/>
          <w:bCs/>
        </w:rPr>
        <w:t>KEITH DOUGLAS REVELL, PH.D.</w:t>
      </w:r>
    </w:p>
    <w:p w14:paraId="5F12930B" w14:textId="77777777" w:rsidR="00B10929" w:rsidRPr="00B10929" w:rsidRDefault="00B10929" w:rsidP="00B10929">
      <w:pPr>
        <w:spacing w:after="0"/>
        <w:jc w:val="center"/>
      </w:pPr>
    </w:p>
    <w:p w14:paraId="669FF7FE" w14:textId="77777777" w:rsidR="00B10929" w:rsidRPr="00B10929" w:rsidRDefault="00B10929" w:rsidP="00B10929">
      <w:pPr>
        <w:spacing w:after="0"/>
        <w:jc w:val="center"/>
      </w:pPr>
      <w:r w:rsidRPr="00B10929">
        <w:t>Associate Professor of Public Policy and Administration</w:t>
      </w:r>
    </w:p>
    <w:p w14:paraId="21F9B3CD" w14:textId="77777777" w:rsidR="00B10929" w:rsidRPr="00B10929" w:rsidRDefault="00B10929" w:rsidP="00B10929">
      <w:pPr>
        <w:spacing w:after="0"/>
        <w:jc w:val="center"/>
      </w:pPr>
      <w:r w:rsidRPr="00B10929">
        <w:t>(Affiliated Faculty Member, History Department)</w:t>
      </w:r>
    </w:p>
    <w:p w14:paraId="037381DD" w14:textId="77777777" w:rsidR="00B10929" w:rsidRPr="00B10929" w:rsidRDefault="00B10929" w:rsidP="00B10929">
      <w:pPr>
        <w:spacing w:after="0"/>
        <w:jc w:val="center"/>
      </w:pPr>
      <w:r w:rsidRPr="00B10929">
        <w:t>Florida International University</w:t>
      </w:r>
    </w:p>
    <w:p w14:paraId="0149AC38" w14:textId="4CC129E4" w:rsidR="00B10929" w:rsidRPr="00B10929" w:rsidRDefault="00B10929" w:rsidP="00B10929">
      <w:pPr>
        <w:spacing w:after="0"/>
        <w:jc w:val="center"/>
      </w:pPr>
      <w:r>
        <w:t xml:space="preserve">Green </w:t>
      </w:r>
      <w:r w:rsidRPr="00B10929">
        <w:t>School of International and Public Affairs</w:t>
      </w:r>
    </w:p>
    <w:p w14:paraId="026084EA" w14:textId="4949C23E" w:rsidR="00B10929" w:rsidRPr="00B10929" w:rsidRDefault="00B10929" w:rsidP="00B10929">
      <w:pPr>
        <w:spacing w:after="0"/>
        <w:jc w:val="center"/>
      </w:pPr>
      <w:r w:rsidRPr="00B10929">
        <w:t xml:space="preserve">Department of Public </w:t>
      </w:r>
      <w:r w:rsidR="00CF5702">
        <w:t xml:space="preserve">Policy and </w:t>
      </w:r>
      <w:r w:rsidRPr="00B10929">
        <w:t>Administration</w:t>
      </w:r>
    </w:p>
    <w:p w14:paraId="4BD7AAB3" w14:textId="5400E55D" w:rsidR="00B10929" w:rsidRPr="00B10929" w:rsidRDefault="008F579D" w:rsidP="00B10929">
      <w:pPr>
        <w:spacing w:after="0"/>
        <w:jc w:val="center"/>
      </w:pPr>
      <w:r>
        <w:t xml:space="preserve">Modesto </w:t>
      </w:r>
      <w:r w:rsidR="0049177D">
        <w:t>Maidique</w:t>
      </w:r>
      <w:r w:rsidR="00B10929" w:rsidRPr="00B10929">
        <w:t xml:space="preserve"> Campus, PCA-353B</w:t>
      </w:r>
    </w:p>
    <w:p w14:paraId="2BBC6204" w14:textId="77777777" w:rsidR="00B10929" w:rsidRPr="00B10929" w:rsidRDefault="00B10929" w:rsidP="00B10929">
      <w:pPr>
        <w:spacing w:after="0"/>
        <w:jc w:val="center"/>
      </w:pPr>
      <w:r w:rsidRPr="00B10929">
        <w:t>Miami, FL  33199</w:t>
      </w:r>
    </w:p>
    <w:p w14:paraId="74A68691" w14:textId="77777777" w:rsidR="00B10929" w:rsidRPr="00B10929" w:rsidRDefault="00B10929" w:rsidP="00B10929">
      <w:pPr>
        <w:spacing w:after="0"/>
        <w:jc w:val="center"/>
      </w:pPr>
      <w:r w:rsidRPr="00B10929">
        <w:t>Email: revellk@fiu.edu</w:t>
      </w:r>
    </w:p>
    <w:p w14:paraId="2684D293" w14:textId="058013B0" w:rsidR="00E5743F" w:rsidRDefault="00E5743F" w:rsidP="00B10929">
      <w:pPr>
        <w:spacing w:after="0"/>
      </w:pPr>
    </w:p>
    <w:p w14:paraId="1D7FE8CF" w14:textId="4F130492" w:rsidR="00B10929" w:rsidRDefault="00B10929" w:rsidP="00B10929">
      <w:pPr>
        <w:spacing w:after="0"/>
      </w:pPr>
    </w:p>
    <w:p w14:paraId="7D1F072C" w14:textId="78311382" w:rsid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EDUCATION</w:t>
      </w:r>
    </w:p>
    <w:p w14:paraId="600F23B7" w14:textId="77777777" w:rsidR="007F4697" w:rsidRDefault="007F4697" w:rsidP="007F4697">
      <w:pPr>
        <w:keepNext/>
        <w:spacing w:after="0"/>
        <w:rPr>
          <w:b/>
          <w:bCs/>
        </w:rPr>
      </w:pPr>
    </w:p>
    <w:p w14:paraId="51C3465C" w14:textId="524880F7" w:rsidR="00B10929" w:rsidRPr="00FF2FFC" w:rsidRDefault="00B10929" w:rsidP="00FF2FFC">
      <w:pPr>
        <w:pStyle w:val="ListParagraph"/>
        <w:keepNext/>
        <w:numPr>
          <w:ilvl w:val="1"/>
          <w:numId w:val="1"/>
        </w:numPr>
        <w:spacing w:after="0"/>
        <w:rPr>
          <w:b/>
          <w:bCs/>
        </w:rPr>
      </w:pPr>
      <w:r w:rsidRPr="00FF2FFC">
        <w:rPr>
          <w:b/>
          <w:bCs/>
        </w:rPr>
        <w:t>Graduate Education</w:t>
      </w:r>
    </w:p>
    <w:p w14:paraId="7C280829" w14:textId="77777777" w:rsidR="00FF2FFC" w:rsidRDefault="00FF2FFC" w:rsidP="00FF2FFC">
      <w:pPr>
        <w:keepNext/>
        <w:spacing w:after="0"/>
      </w:pPr>
    </w:p>
    <w:p w14:paraId="6C7BF7CD" w14:textId="74BB063B" w:rsidR="00B10929" w:rsidRPr="00BB3275" w:rsidRDefault="00B10929" w:rsidP="00FF2FFC">
      <w:pPr>
        <w:keepNext/>
        <w:spacing w:after="0"/>
      </w:pPr>
      <w:r w:rsidRPr="0097198D">
        <w:t>Ph.D.: University of Virginia, Department of History, January 1994</w:t>
      </w:r>
      <w:bookmarkStart w:id="0" w:name="_Hlk60666723"/>
      <w:r w:rsidR="0043184D">
        <w:t>.</w:t>
      </w:r>
    </w:p>
    <w:p w14:paraId="6ADE685C" w14:textId="45EB015D" w:rsidR="00B10929" w:rsidRPr="0097198D" w:rsidRDefault="00B10929" w:rsidP="00B10929">
      <w:pPr>
        <w:spacing w:after="0"/>
      </w:pPr>
      <w:r w:rsidRPr="0097198D">
        <w:t>M.A.: University of Virginia, Department of History, January 1989</w:t>
      </w:r>
      <w:r w:rsidR="0043184D">
        <w:t>.</w:t>
      </w:r>
    </w:p>
    <w:bookmarkEnd w:id="0"/>
    <w:p w14:paraId="20E3FB76" w14:textId="729D361C" w:rsidR="00B10929" w:rsidRPr="0097198D" w:rsidRDefault="00FF2FFC" w:rsidP="00B10929">
      <w:pPr>
        <w:spacing w:after="0"/>
      </w:pPr>
      <w:r>
        <w:t xml:space="preserve">Graduate </w:t>
      </w:r>
      <w:r w:rsidR="00B10929" w:rsidRPr="0097198D">
        <w:t>Fellowships:</w:t>
      </w:r>
    </w:p>
    <w:p w14:paraId="65329DA1" w14:textId="63A03768" w:rsidR="00B10929" w:rsidRPr="00BB3275" w:rsidRDefault="00B10929" w:rsidP="00FF2FFC">
      <w:pPr>
        <w:spacing w:after="0"/>
        <w:ind w:left="1440" w:hanging="720"/>
      </w:pPr>
      <w:r w:rsidRPr="00BB3275">
        <w:t>1992-93 Smithsonian Institution, National Museum of American History, Washington, DC, Pre-doctoral Fellow</w:t>
      </w:r>
      <w:r w:rsidR="0043184D">
        <w:t>.</w:t>
      </w:r>
    </w:p>
    <w:p w14:paraId="61D6196E" w14:textId="147A7CD5" w:rsidR="00B10929" w:rsidRPr="00BB3275" w:rsidRDefault="00B10929" w:rsidP="00FF2FFC">
      <w:pPr>
        <w:spacing w:after="0"/>
        <w:ind w:left="1440" w:hanging="720"/>
      </w:pPr>
      <w:r w:rsidRPr="00BB3275">
        <w:t>1991-92 Graduate School of Arts and Sciences Alumni Dissertation Year Fellowship (one of five recipients in a university-wide competition)</w:t>
      </w:r>
      <w:r w:rsidR="0043184D">
        <w:t>.</w:t>
      </w:r>
    </w:p>
    <w:p w14:paraId="6D9A7909" w14:textId="3A13A802" w:rsidR="00B10929" w:rsidRPr="00BB3275" w:rsidRDefault="00B10929" w:rsidP="00B10929">
      <w:pPr>
        <w:spacing w:after="0"/>
        <w:ind w:left="720"/>
      </w:pPr>
      <w:r w:rsidRPr="00BB3275">
        <w:t>1990-91 DuPont Fellowship</w:t>
      </w:r>
      <w:r w:rsidR="0043184D">
        <w:t>.</w:t>
      </w:r>
    </w:p>
    <w:p w14:paraId="5A223392" w14:textId="1F212A26" w:rsidR="00B10929" w:rsidRPr="00BB3275" w:rsidRDefault="00B10929" w:rsidP="00B10929">
      <w:pPr>
        <w:spacing w:after="0"/>
        <w:ind w:left="720"/>
      </w:pPr>
      <w:r w:rsidRPr="00BB3275">
        <w:t>1989-90 President’s Fellowship; Academic Enhancement Program</w:t>
      </w:r>
      <w:r w:rsidR="0043184D">
        <w:t>.</w:t>
      </w:r>
    </w:p>
    <w:p w14:paraId="6D21580E" w14:textId="565AA9FA" w:rsidR="00B10929" w:rsidRPr="00BB3275" w:rsidRDefault="00B10929" w:rsidP="00B10929">
      <w:pPr>
        <w:spacing w:after="0"/>
        <w:ind w:left="720"/>
      </w:pPr>
      <w:r w:rsidRPr="00BB3275">
        <w:t>1988-89 DuPont Fellowship; President’s Fellowship</w:t>
      </w:r>
      <w:r w:rsidR="0043184D">
        <w:t>.</w:t>
      </w:r>
    </w:p>
    <w:p w14:paraId="333C0021" w14:textId="6F37C22B" w:rsidR="00B10929" w:rsidRPr="00BB3275" w:rsidRDefault="00B10929" w:rsidP="00B10929">
      <w:pPr>
        <w:spacing w:after="0"/>
        <w:ind w:left="720"/>
      </w:pPr>
      <w:r w:rsidRPr="00BB3275">
        <w:t>1987-88 President’s Fellowship; Semifinalist, Mellon Fellowship Competition</w:t>
      </w:r>
      <w:r w:rsidR="0043184D">
        <w:t>.</w:t>
      </w:r>
    </w:p>
    <w:p w14:paraId="1FDDD353" w14:textId="77777777" w:rsidR="00B10929" w:rsidRPr="00BB3275" w:rsidRDefault="00B10929" w:rsidP="00B10929">
      <w:pPr>
        <w:spacing w:after="0"/>
      </w:pPr>
    </w:p>
    <w:p w14:paraId="1C00C8C2" w14:textId="059BD334" w:rsidR="00B10929" w:rsidRPr="00FF2FFC" w:rsidRDefault="00B10929" w:rsidP="00FF2FFC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FF2FFC">
        <w:rPr>
          <w:b/>
          <w:bCs/>
        </w:rPr>
        <w:t>Undergraduate Education</w:t>
      </w:r>
    </w:p>
    <w:p w14:paraId="58131047" w14:textId="77777777" w:rsidR="00FF2FFC" w:rsidRDefault="00FF2FFC" w:rsidP="00B10929">
      <w:pPr>
        <w:spacing w:after="0"/>
      </w:pPr>
    </w:p>
    <w:p w14:paraId="65227764" w14:textId="4920F078" w:rsidR="00B10929" w:rsidRPr="0097198D" w:rsidRDefault="00B10929" w:rsidP="00B10929">
      <w:pPr>
        <w:spacing w:after="0"/>
      </w:pPr>
      <w:r w:rsidRPr="0097198D">
        <w:t>Davidson College, North Carolina, May 1985</w:t>
      </w:r>
      <w:r w:rsidR="0043184D">
        <w:t>.</w:t>
      </w:r>
      <w:r w:rsidRPr="0097198D">
        <w:t xml:space="preserve"> </w:t>
      </w:r>
    </w:p>
    <w:p w14:paraId="764B2B04" w14:textId="0FB60762" w:rsidR="00B10929" w:rsidRPr="00BB3275" w:rsidRDefault="00B10929" w:rsidP="00B10929">
      <w:pPr>
        <w:spacing w:after="0"/>
      </w:pPr>
      <w:r w:rsidRPr="00BB3275">
        <w:tab/>
        <w:t>B.A. in Economics, Magna Cum Laude</w:t>
      </w:r>
      <w:r w:rsidR="0043184D">
        <w:t>.</w:t>
      </w:r>
    </w:p>
    <w:p w14:paraId="3CBE23AD" w14:textId="554601A2" w:rsidR="00B10929" w:rsidRPr="00BB3275" w:rsidRDefault="00B10929" w:rsidP="00B10929">
      <w:pPr>
        <w:spacing w:after="0"/>
      </w:pPr>
      <w:r w:rsidRPr="00BB3275">
        <w:tab/>
        <w:t>Member, Phi Beta Kappa</w:t>
      </w:r>
      <w:r w:rsidR="0043184D">
        <w:t>.</w:t>
      </w:r>
    </w:p>
    <w:p w14:paraId="675A1F43" w14:textId="79B9852E" w:rsidR="00B10929" w:rsidRPr="00BB3275" w:rsidRDefault="00B10929" w:rsidP="00B10929">
      <w:pPr>
        <w:spacing w:after="0"/>
      </w:pPr>
      <w:r w:rsidRPr="00BB3275">
        <w:tab/>
        <w:t>Scholarships: Lunsford Richardson Honor Scholar</w:t>
      </w:r>
      <w:r w:rsidR="00FF2FFC">
        <w:t xml:space="preserve">, </w:t>
      </w:r>
      <w:r w:rsidRPr="00BB3275">
        <w:t>Charles A. Dana Honor Scholar</w:t>
      </w:r>
      <w:r w:rsidR="0043184D">
        <w:t>.</w:t>
      </w:r>
    </w:p>
    <w:p w14:paraId="1BE44CFC" w14:textId="5D37340A" w:rsidR="007F4697" w:rsidRDefault="00B10929" w:rsidP="007F4697">
      <w:pPr>
        <w:spacing w:after="0"/>
        <w:ind w:left="360"/>
      </w:pPr>
      <w:r w:rsidRPr="00BB3275">
        <w:tab/>
        <w:t>Member, Omicron Delta Epsilon (International Honor Society in Economics)</w:t>
      </w:r>
      <w:r w:rsidR="0043184D">
        <w:t>.</w:t>
      </w:r>
    </w:p>
    <w:p w14:paraId="48D9F00B" w14:textId="77777777" w:rsidR="00FF2FFC" w:rsidRPr="00B10929" w:rsidRDefault="00FF2FFC" w:rsidP="007F4697">
      <w:pPr>
        <w:spacing w:after="0"/>
        <w:ind w:left="360"/>
        <w:rPr>
          <w:b/>
          <w:bCs/>
        </w:rPr>
      </w:pPr>
    </w:p>
    <w:p w14:paraId="2A631F97" w14:textId="084456B5" w:rsidR="00B10929" w:rsidRPr="00B10929" w:rsidRDefault="00B10929" w:rsidP="009223B8">
      <w:pPr>
        <w:keepNext/>
        <w:keepLines/>
        <w:pageBreakBefore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lastRenderedPageBreak/>
        <w:t>PROFESSIONAL EXPERIENC</w:t>
      </w:r>
      <w:r w:rsidR="00FF2FFC">
        <w:rPr>
          <w:b/>
          <w:bCs/>
        </w:rPr>
        <w:t>E</w:t>
      </w:r>
    </w:p>
    <w:p w14:paraId="0BB92354" w14:textId="40BF0A90" w:rsidR="00B10929" w:rsidRDefault="00B10929" w:rsidP="009223B8">
      <w:pPr>
        <w:keepLines/>
        <w:spacing w:after="0"/>
        <w:rPr>
          <w:b/>
          <w:bCs/>
        </w:rPr>
      </w:pPr>
    </w:p>
    <w:p w14:paraId="7C05019D" w14:textId="5675C931" w:rsidR="00FF2FFC" w:rsidRDefault="00FF2FFC" w:rsidP="009223B8">
      <w:pPr>
        <w:keepLines/>
        <w:spacing w:after="0"/>
        <w:ind w:left="720" w:hanging="720"/>
      </w:pPr>
      <w:r>
        <w:t>Associate Professor of Public Policy and Administration, Florida International University, 2003-present.</w:t>
      </w:r>
    </w:p>
    <w:p w14:paraId="1868B5E0" w14:textId="04160D93" w:rsidR="00FF2FFC" w:rsidRDefault="00FF2FFC" w:rsidP="007F4697">
      <w:pPr>
        <w:spacing w:after="0"/>
      </w:pPr>
    </w:p>
    <w:p w14:paraId="5D13608C" w14:textId="7A450640" w:rsidR="00FF2FFC" w:rsidRDefault="00FF2FFC" w:rsidP="007F4697">
      <w:pPr>
        <w:spacing w:after="0"/>
      </w:pPr>
      <w:r>
        <w:t>Assistant Professor of Public Administration, Florida International University, 1996-2003.</w:t>
      </w:r>
    </w:p>
    <w:p w14:paraId="60004F30" w14:textId="06EAC912" w:rsidR="00FF2FFC" w:rsidRDefault="00FF2FFC" w:rsidP="007F4697">
      <w:pPr>
        <w:spacing w:after="0"/>
      </w:pPr>
    </w:p>
    <w:p w14:paraId="783068D7" w14:textId="2C6DEC1C" w:rsidR="00FF2FFC" w:rsidRPr="00FF2FFC" w:rsidRDefault="00FF2FFC" w:rsidP="007F4697">
      <w:pPr>
        <w:spacing w:after="0"/>
      </w:pPr>
      <w:r>
        <w:t>Instructor, Department of History, University of Virginia, 1993-1994</w:t>
      </w:r>
      <w:r w:rsidR="00A56A8F">
        <w:t>.</w:t>
      </w:r>
    </w:p>
    <w:p w14:paraId="3177C7B5" w14:textId="77777777" w:rsidR="00FF2FFC" w:rsidRPr="00B10929" w:rsidRDefault="00FF2FFC" w:rsidP="007F4697">
      <w:pPr>
        <w:spacing w:after="0"/>
        <w:rPr>
          <w:b/>
          <w:bCs/>
        </w:rPr>
      </w:pPr>
    </w:p>
    <w:p w14:paraId="37BFC065" w14:textId="6316D975" w:rsidR="00B10929" w:rsidRPr="0030022F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PROFESSIONAL ACHIEVEMENTS AND AWARDS</w:t>
      </w:r>
    </w:p>
    <w:p w14:paraId="0DB4B007" w14:textId="77777777" w:rsidR="0030022F" w:rsidRDefault="0030022F" w:rsidP="007F4697">
      <w:pPr>
        <w:pStyle w:val="ListParagraph"/>
        <w:spacing w:after="0"/>
        <w:rPr>
          <w:b/>
          <w:bCs/>
        </w:rPr>
      </w:pPr>
    </w:p>
    <w:p w14:paraId="03BC5640" w14:textId="4D0AA522" w:rsidR="00A56A8F" w:rsidRDefault="00A56A8F" w:rsidP="00A56A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bookmarkStart w:id="1" w:name="_Hlk3897772"/>
      <w:bookmarkStart w:id="2" w:name="_Hlk3897804"/>
      <w:r>
        <w:t xml:space="preserve">Business History Conference Scranton Prize (best article in </w:t>
      </w:r>
      <w:r w:rsidRPr="00A56A8F">
        <w:rPr>
          <w:i/>
          <w:iCs/>
        </w:rPr>
        <w:t>Enterprise &amp; Society</w:t>
      </w:r>
      <w:r>
        <w:t>), Honorable Mention (2023).</w:t>
      </w:r>
    </w:p>
    <w:p w14:paraId="01854EF8" w14:textId="3F1AD724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BB3275">
        <w:t>Faculty Senate Teaching Award</w:t>
      </w:r>
      <w:r>
        <w:t>, Florida International University</w:t>
      </w:r>
      <w:r w:rsidRPr="00BB3275">
        <w:t xml:space="preserve"> (2006)</w:t>
      </w:r>
      <w:bookmarkEnd w:id="1"/>
      <w:r w:rsidR="0043184D">
        <w:t>.</w:t>
      </w:r>
    </w:p>
    <w:p w14:paraId="3AC04729" w14:textId="285D2E20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Public Works Historical Society</w:t>
      </w:r>
      <w:r>
        <w:t>,</w:t>
      </w:r>
      <w:r w:rsidRPr="00BB3275">
        <w:t xml:space="preserve"> Abel Wolman Award [best book in public works history] (2003)</w:t>
      </w:r>
      <w:r w:rsidR="0043184D">
        <w:t>.</w:t>
      </w:r>
    </w:p>
    <w:p w14:paraId="4E6FD22A" w14:textId="3F61DCB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6F54187F" w14:textId="19BF4CB5" w:rsidR="0030022F" w:rsidRDefault="0030022F" w:rsidP="0030022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</w:pPr>
      <w:r w:rsidRPr="00BB3275">
        <w:t>Urban History Association</w:t>
      </w:r>
      <w:r>
        <w:t>,</w:t>
      </w:r>
      <w:r w:rsidRPr="00BB3275">
        <w:t xml:space="preserve"> Best Book in North American Urban History (2002)</w:t>
      </w:r>
      <w:r w:rsidR="0043184D">
        <w:t>.</w:t>
      </w:r>
    </w:p>
    <w:bookmarkEnd w:id="2"/>
    <w:p w14:paraId="5B61AEF4" w14:textId="77777777" w:rsidR="0030022F" w:rsidRPr="00B10929" w:rsidRDefault="0030022F" w:rsidP="0030022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1440" w:hanging="720"/>
      </w:pPr>
    </w:p>
    <w:p w14:paraId="3F7547D5" w14:textId="4F3A54E5" w:rsidR="007F4697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COMPETITIVE GRANT AWARDS FOR SUPPORT OF SCHOLARSHIP</w:t>
      </w:r>
    </w:p>
    <w:p w14:paraId="0BD7B3D4" w14:textId="77777777" w:rsidR="007F4697" w:rsidRPr="007F4697" w:rsidRDefault="007F4697" w:rsidP="007F4697">
      <w:pPr>
        <w:spacing w:after="0"/>
        <w:rPr>
          <w:b/>
          <w:bCs/>
        </w:rPr>
      </w:pPr>
    </w:p>
    <w:p w14:paraId="0C358BD4" w14:textId="44D1658A" w:rsidR="00F2417C" w:rsidRDefault="00F2417C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 w:rsidRPr="00F2417C">
        <w:rPr>
          <w:iCs/>
        </w:rPr>
        <w:t>Co-Principal Investigator, Champlain Towers South National Construction Safety Team Evidence Preservation: Social Science, funded by the National Institute of Standards and Technology (NIST), September 2023-December 2024 [Award Amount: $898,027]</w:t>
      </w:r>
      <w:r>
        <w:rPr>
          <w:iCs/>
        </w:rPr>
        <w:t>.</w:t>
      </w:r>
    </w:p>
    <w:p w14:paraId="6774165C" w14:textId="77777777" w:rsidR="00F2417C" w:rsidRDefault="00F2417C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707B6584" w14:textId="7D41FC2C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iCs/>
        </w:rPr>
        <w:t>“</w:t>
      </w:r>
      <w:r w:rsidRPr="006F2E87">
        <w:rPr>
          <w:iCs/>
        </w:rPr>
        <w:t xml:space="preserve">Reinventing </w:t>
      </w:r>
      <w:r>
        <w:rPr>
          <w:iCs/>
        </w:rPr>
        <w:t>the Consumer City</w:t>
      </w:r>
      <w:r w:rsidR="00A43776">
        <w:rPr>
          <w:iCs/>
        </w:rPr>
        <w:t>:</w:t>
      </w:r>
      <w:r w:rsidRPr="006F2E87">
        <w:rPr>
          <w:iCs/>
        </w:rPr>
        <w:t xml:space="preserve"> The Rise, Fall, and Rebirth of </w:t>
      </w:r>
      <w:r>
        <w:rPr>
          <w:iCs/>
        </w:rPr>
        <w:t>Miami Beach</w:t>
      </w:r>
      <w:r w:rsidRPr="006F2E87">
        <w:rPr>
          <w:iCs/>
        </w:rPr>
        <w:t>, 1915-2000</w:t>
      </w:r>
      <w:r>
        <w:rPr>
          <w:iCs/>
        </w:rPr>
        <w:t>,</w:t>
      </w:r>
      <w:r w:rsidR="00A43776">
        <w:rPr>
          <w:iCs/>
        </w:rPr>
        <w:t>”</w:t>
      </w:r>
      <w:r>
        <w:rPr>
          <w:iCs/>
        </w:rPr>
        <w:t xml:space="preserve"> National Endowment for the Humanities, Individual Research Grant, $60,000, April 20</w:t>
      </w:r>
      <w:r w:rsidR="00C647A3">
        <w:rPr>
          <w:iCs/>
        </w:rPr>
        <w:t>20</w:t>
      </w:r>
      <w:r>
        <w:rPr>
          <w:iCs/>
        </w:rPr>
        <w:t xml:space="preserve">: </w:t>
      </w:r>
      <w:r w:rsidRPr="006F2E87">
        <w:rPr>
          <w:i/>
        </w:rPr>
        <w:t>Funded</w:t>
      </w:r>
      <w:r w:rsidR="00C647A3">
        <w:rPr>
          <w:i/>
        </w:rPr>
        <w:t>,</w:t>
      </w:r>
      <w:r>
        <w:rPr>
          <w:iCs/>
        </w:rPr>
        <w:t xml:space="preserve"> December 2020, Sabbatical Leave August 2021-August 202</w:t>
      </w:r>
      <w:r w:rsidR="009E6A5E">
        <w:rPr>
          <w:iCs/>
        </w:rPr>
        <w:t>2</w:t>
      </w:r>
      <w:r>
        <w:rPr>
          <w:iCs/>
        </w:rPr>
        <w:t>.</w:t>
      </w:r>
    </w:p>
    <w:p w14:paraId="0DDC347A" w14:textId="77777777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58BA320B" w14:textId="31A4F180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iCs/>
        </w:rPr>
        <w:t>“</w:t>
      </w:r>
      <w:r w:rsidRPr="006F2E87">
        <w:rPr>
          <w:iCs/>
        </w:rPr>
        <w:t>Reinventing Miami Beach: The Rise, Fall, and Rebirth of a Consumer City, 1915-2000</w:t>
      </w:r>
      <w:r>
        <w:rPr>
          <w:iCs/>
        </w:rPr>
        <w:t>,” FIU Provost’s Office, Humanities Grant Award, $6,000</w:t>
      </w:r>
      <w:r w:rsidR="00C647A3">
        <w:rPr>
          <w:iCs/>
        </w:rPr>
        <w:t>, May 2019</w:t>
      </w:r>
      <w:r>
        <w:rPr>
          <w:iCs/>
        </w:rPr>
        <w:t xml:space="preserve">: </w:t>
      </w:r>
      <w:r w:rsidRPr="006F2E87">
        <w:rPr>
          <w:i/>
        </w:rPr>
        <w:t>Funded</w:t>
      </w:r>
      <w:r w:rsidR="00C647A3">
        <w:rPr>
          <w:i/>
        </w:rPr>
        <w:t>,</w:t>
      </w:r>
      <w:r>
        <w:rPr>
          <w:iCs/>
        </w:rPr>
        <w:t xml:space="preserve"> August 2019 (on-going).</w:t>
      </w:r>
    </w:p>
    <w:p w14:paraId="1C35CF96" w14:textId="77777777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7A1EB36C" w14:textId="1B6814F7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iCs/>
        </w:rPr>
        <w:t>“</w:t>
      </w:r>
      <w:r w:rsidRPr="006F2E87">
        <w:rPr>
          <w:iCs/>
        </w:rPr>
        <w:t>Reinventing Miami Beach: The Rise, Fall, and Rebirth of a Consumer City, 1915-2000</w:t>
      </w:r>
      <w:r>
        <w:rPr>
          <w:iCs/>
        </w:rPr>
        <w:t xml:space="preserve">,” National Endowment for the Humanities, Individual Research Grant, $60,000, April 2019: </w:t>
      </w:r>
      <w:r w:rsidRPr="006F2E87">
        <w:rPr>
          <w:i/>
        </w:rPr>
        <w:t>Not Funded</w:t>
      </w:r>
      <w:r>
        <w:rPr>
          <w:iCs/>
        </w:rPr>
        <w:t>.</w:t>
      </w:r>
    </w:p>
    <w:p w14:paraId="02F918A8" w14:textId="29339F1A" w:rsidR="00C647A3" w:rsidRDefault="00C647A3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0221C254" w14:textId="45157964" w:rsidR="00C647A3" w:rsidRDefault="00C647A3" w:rsidP="00C647A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rFonts w:cs="Times New Roman"/>
        </w:rPr>
        <w:lastRenderedPageBreak/>
        <w:t xml:space="preserve">Duke University Rare Book, Manuscript, and Special Collections Library Grant, $1,000, January 2006: </w:t>
      </w:r>
      <w:r>
        <w:rPr>
          <w:rFonts w:cs="Times New Roman"/>
          <w:i/>
          <w:iCs/>
        </w:rPr>
        <w:t xml:space="preserve">Partially Funded, </w:t>
      </w:r>
      <w:r w:rsidRPr="00C647A3">
        <w:rPr>
          <w:rFonts w:cs="Times New Roman"/>
        </w:rPr>
        <w:t>March 2006</w:t>
      </w:r>
      <w:r>
        <w:rPr>
          <w:rFonts w:cs="Times New Roman"/>
        </w:rPr>
        <w:t xml:space="preserve">, </w:t>
      </w:r>
      <w:r w:rsidRPr="0043184D">
        <w:rPr>
          <w:rFonts w:cs="Times New Roman"/>
        </w:rPr>
        <w:t>$450.</w:t>
      </w:r>
      <w:r>
        <w:rPr>
          <w:rFonts w:cs="Times New Roman"/>
        </w:rPr>
        <w:t xml:space="preserve">  </w:t>
      </w:r>
    </w:p>
    <w:p w14:paraId="0710B127" w14:textId="2668D5A6" w:rsidR="00C647A3" w:rsidRDefault="00C647A3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2E21CBB2" w14:textId="59051EF4" w:rsidR="00B10929" w:rsidRDefault="00B10929" w:rsidP="00C647A3">
      <w:pPr>
        <w:keepLines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PUBLICATIONS</w:t>
      </w:r>
    </w:p>
    <w:p w14:paraId="348152F4" w14:textId="77777777" w:rsidR="007F4697" w:rsidRDefault="007F4697" w:rsidP="00C647A3">
      <w:pPr>
        <w:keepLines/>
        <w:spacing w:after="0"/>
        <w:rPr>
          <w:b/>
          <w:bCs/>
        </w:rPr>
      </w:pPr>
    </w:p>
    <w:p w14:paraId="61904760" w14:textId="60582C16" w:rsidR="00B10929" w:rsidRDefault="00B10929" w:rsidP="00C647A3">
      <w:pPr>
        <w:keepLines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BOOKS</w:t>
      </w:r>
    </w:p>
    <w:p w14:paraId="31A032D7" w14:textId="77777777" w:rsidR="007F4697" w:rsidRPr="0030022F" w:rsidRDefault="007F4697" w:rsidP="00C647A3">
      <w:pPr>
        <w:keepLines/>
        <w:spacing w:after="0"/>
        <w:ind w:left="1440"/>
        <w:rPr>
          <w:b/>
          <w:bCs/>
        </w:rPr>
      </w:pPr>
    </w:p>
    <w:p w14:paraId="1B0BF1DC" w14:textId="5F50075F" w:rsidR="0030022F" w:rsidRDefault="00B04551" w:rsidP="00C647A3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586BC0">
        <w:rPr>
          <w:bCs/>
        </w:rPr>
        <w:t>Revell,</w:t>
      </w:r>
      <w:r>
        <w:rPr>
          <w:bCs/>
        </w:rPr>
        <w:t xml:space="preserve"> Keith D.  </w:t>
      </w:r>
      <w:r w:rsidR="0030022F" w:rsidRPr="00BB3275">
        <w:rPr>
          <w:i/>
          <w:iCs/>
        </w:rPr>
        <w:t>Building Gotham: Civic Culture and Public Policy in New York City, 1898-1938</w:t>
      </w:r>
      <w:r>
        <w:t xml:space="preserve">.  </w:t>
      </w:r>
      <w:r w:rsidR="0030022F" w:rsidRPr="00BB3275">
        <w:t>Baltimore: Johns Hopkins University Press, 2003.</w:t>
      </w:r>
    </w:p>
    <w:p w14:paraId="537C5006" w14:textId="77777777" w:rsidR="0030022F" w:rsidRPr="00B10929" w:rsidRDefault="0030022F" w:rsidP="0030022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b/>
          <w:bCs/>
        </w:rPr>
      </w:pPr>
    </w:p>
    <w:p w14:paraId="770F144D" w14:textId="33F66ACA" w:rsidR="00B10929" w:rsidRDefault="00B10929" w:rsidP="00FF2FFC">
      <w:pPr>
        <w:keepNext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JOURNAL ARTICLES</w:t>
      </w:r>
    </w:p>
    <w:p w14:paraId="0F6B995C" w14:textId="77777777" w:rsidR="007F4697" w:rsidRPr="00B10929" w:rsidRDefault="007F4697" w:rsidP="007F4697">
      <w:pPr>
        <w:spacing w:after="0"/>
        <w:ind w:left="1440"/>
        <w:rPr>
          <w:b/>
          <w:bCs/>
        </w:rPr>
      </w:pPr>
    </w:p>
    <w:p w14:paraId="33664120" w14:textId="76F3E994" w:rsidR="00586BC0" w:rsidRDefault="00586BC0" w:rsidP="00586BC0">
      <w:pPr>
        <w:spacing w:after="0"/>
        <w:ind w:left="720" w:hanging="720"/>
        <w:rPr>
          <w:bCs/>
        </w:rPr>
      </w:pPr>
      <w:r w:rsidRPr="00586BC0">
        <w:rPr>
          <w:bCs/>
        </w:rPr>
        <w:t>Revell,</w:t>
      </w:r>
      <w:r>
        <w:rPr>
          <w:bCs/>
        </w:rPr>
        <w:t xml:space="preserve"> Keith D.  </w:t>
      </w:r>
      <w:r w:rsidRPr="00586BC0">
        <w:rPr>
          <w:bCs/>
        </w:rPr>
        <w:t xml:space="preserve">‘Snet’ – Our Man in Miami: Urban Tourism, Illegal Gambling, and the Challenge of a Sinful Southern City, 1941-1945.  </w:t>
      </w:r>
      <w:r w:rsidRPr="00586BC0">
        <w:rPr>
          <w:bCs/>
          <w:i/>
          <w:iCs/>
        </w:rPr>
        <w:t xml:space="preserve">Journal of Urban </w:t>
      </w:r>
      <w:r w:rsidRPr="00F13C3D">
        <w:rPr>
          <w:bCs/>
          <w:i/>
          <w:iCs/>
        </w:rPr>
        <w:t>Histor</w:t>
      </w:r>
      <w:r w:rsidR="00F13C3D" w:rsidRPr="00F13C3D">
        <w:rPr>
          <w:bCs/>
          <w:i/>
          <w:iCs/>
        </w:rPr>
        <w:t>y</w:t>
      </w:r>
      <w:r w:rsidR="00F13C3D">
        <w:rPr>
          <w:bCs/>
        </w:rPr>
        <w:t>: 49 (March 2023): 353-387.  (</w:t>
      </w:r>
      <w:hyperlink r:id="rId7" w:history="1">
        <w:r w:rsidR="00F13C3D" w:rsidRPr="00F13C3D">
          <w:rPr>
            <w:color w:val="0000FF"/>
            <w:u w:val="single"/>
          </w:rPr>
          <w:t>“Snet,” Our Man in Miami: Urban Tourism, Illegal Gambling, and the Challenge of a Sinful Southern City, 1941-1944 - Keith D. Revell, 2023 (sagepub.com)</w:t>
        </w:r>
      </w:hyperlink>
      <w:r w:rsidRPr="00586BC0">
        <w:rPr>
          <w:bCs/>
        </w:rPr>
        <w:t>.</w:t>
      </w:r>
    </w:p>
    <w:p w14:paraId="03B818AE" w14:textId="77777777" w:rsidR="00586BC0" w:rsidRPr="00586BC0" w:rsidRDefault="00586BC0" w:rsidP="00586BC0">
      <w:pPr>
        <w:spacing w:after="0"/>
        <w:ind w:left="720" w:hanging="720"/>
        <w:rPr>
          <w:bCs/>
        </w:rPr>
      </w:pPr>
    </w:p>
    <w:p w14:paraId="37C724E5" w14:textId="77777777" w:rsidR="00D57314" w:rsidRDefault="00D57314" w:rsidP="00D57314">
      <w:pPr>
        <w:spacing w:after="0"/>
        <w:ind w:left="720" w:hanging="720"/>
        <w:rPr>
          <w:bCs/>
        </w:rPr>
      </w:pPr>
      <w:r>
        <w:rPr>
          <w:bCs/>
        </w:rPr>
        <w:t xml:space="preserve">Revell, Keith D.  Getting Inequality Right: A Zunzian Perspective on the Reformulation of the American Promise.  </w:t>
      </w:r>
      <w:r w:rsidRPr="00D847AB">
        <w:rPr>
          <w:bCs/>
          <w:i/>
          <w:iCs/>
        </w:rPr>
        <w:t>The Tocqueville Review</w:t>
      </w:r>
      <w:r>
        <w:rPr>
          <w:bCs/>
        </w:rPr>
        <w:t>: 43/2 (December 2022): 173-204.  (</w:t>
      </w:r>
      <w:hyperlink r:id="rId8" w:history="1">
        <w:r w:rsidRPr="00C17282">
          <w:rPr>
            <w:rStyle w:val="Hyperlink"/>
            <w:bCs/>
          </w:rPr>
          <w:t>https://www.utpjournals.press/doi/full/10.3138/ttr.43.2.173</w:t>
        </w:r>
      </w:hyperlink>
      <w:r>
        <w:rPr>
          <w:bCs/>
        </w:rPr>
        <w:t>).</w:t>
      </w:r>
    </w:p>
    <w:p w14:paraId="6DDF41CD" w14:textId="77777777" w:rsidR="00D57314" w:rsidRDefault="00D57314" w:rsidP="00D57314">
      <w:pPr>
        <w:spacing w:after="0"/>
        <w:ind w:left="720" w:hanging="720"/>
        <w:rPr>
          <w:bCs/>
        </w:rPr>
      </w:pPr>
    </w:p>
    <w:p w14:paraId="46EDCA54" w14:textId="7BB152F7" w:rsidR="00586BC0" w:rsidRDefault="00586BC0" w:rsidP="00586BC0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Revell, Keith D.  </w:t>
      </w:r>
      <w:r w:rsidRPr="006D7170">
        <w:t xml:space="preserve">Regulating Resort Revelry: </w:t>
      </w:r>
      <w:r w:rsidRPr="00365151">
        <w:t>Alcohol, Music, and the Entertainment Market in Miami Beach, 1935-1955</w:t>
      </w:r>
      <w:r>
        <w:t xml:space="preserve">.  </w:t>
      </w:r>
      <w:r w:rsidRPr="00A22C7E">
        <w:rPr>
          <w:i/>
          <w:iCs/>
        </w:rPr>
        <w:t>Enterprise &amp; Society</w:t>
      </w:r>
      <w:r w:rsidR="00946B71">
        <w:t xml:space="preserve">: 23/4 (December 2022): 1047-1091 </w:t>
      </w:r>
      <w:r>
        <w:t>(</w:t>
      </w:r>
      <w:hyperlink r:id="rId9" w:history="1">
        <w:r w:rsidRPr="00E86B7C">
          <w:rPr>
            <w:rStyle w:val="Hyperlink"/>
          </w:rPr>
          <w:t>https://doi.org/10.1017/eso.2021.9</w:t>
        </w:r>
      </w:hyperlink>
      <w:r>
        <w:t>).</w:t>
      </w:r>
    </w:p>
    <w:p w14:paraId="2B77DBCC" w14:textId="77777777" w:rsidR="00586BC0" w:rsidRDefault="00586BC0" w:rsidP="00586BC0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0E14645" w14:textId="7E8130A8" w:rsidR="0030022F" w:rsidRDefault="0030022F" w:rsidP="0030022F">
      <w:pPr>
        <w:spacing w:after="0"/>
        <w:ind w:left="720" w:hanging="720"/>
        <w:rPr>
          <w:bCs/>
        </w:rPr>
      </w:pPr>
      <w:r>
        <w:rPr>
          <w:bCs/>
        </w:rPr>
        <w:t xml:space="preserve">Revell, Keith D.  From Urban Citizens to Ocean Liners: Miami Beach Hotels and the Enclosure Movement, 1935-1955.  </w:t>
      </w:r>
      <w:r w:rsidRPr="00E237E3">
        <w:rPr>
          <w:bCs/>
          <w:i/>
        </w:rPr>
        <w:t xml:space="preserve">Journal of </w:t>
      </w:r>
      <w:r>
        <w:rPr>
          <w:bCs/>
          <w:i/>
        </w:rPr>
        <w:t>Urban History</w:t>
      </w:r>
      <w:r w:rsidR="005E2965">
        <w:rPr>
          <w:bCs/>
        </w:rPr>
        <w:t xml:space="preserve">: 47 (September 2021): 1067-1102. </w:t>
      </w:r>
      <w:r>
        <w:rPr>
          <w:bCs/>
        </w:rPr>
        <w:t>(</w:t>
      </w:r>
      <w:hyperlink r:id="rId10" w:history="1">
        <w:r w:rsidRPr="00176A2C">
          <w:rPr>
            <w:rStyle w:val="Hyperlink"/>
            <w:bCs/>
          </w:rPr>
          <w:t>https://doi.org/10.1177%2F0096144220904950</w:t>
        </w:r>
      </w:hyperlink>
      <w:r>
        <w:rPr>
          <w:bCs/>
        </w:rPr>
        <w:t>).</w:t>
      </w:r>
    </w:p>
    <w:p w14:paraId="5D5176AB" w14:textId="77777777" w:rsidR="0030022F" w:rsidRDefault="0030022F" w:rsidP="0030022F">
      <w:pPr>
        <w:spacing w:after="0"/>
        <w:ind w:left="720" w:hanging="720"/>
        <w:rPr>
          <w:bCs/>
        </w:rPr>
      </w:pPr>
    </w:p>
    <w:p w14:paraId="19427867" w14:textId="56D15502" w:rsidR="0030022F" w:rsidRDefault="0030022F" w:rsidP="0030022F">
      <w:pPr>
        <w:spacing w:after="0"/>
        <w:ind w:left="720" w:hanging="720"/>
        <w:rPr>
          <w:bCs/>
        </w:rPr>
      </w:pPr>
      <w:r>
        <w:rPr>
          <w:bCs/>
        </w:rPr>
        <w:t xml:space="preserve"> </w:t>
      </w:r>
      <w:r w:rsidRPr="0030022F">
        <w:rPr>
          <w:bCs/>
        </w:rPr>
        <w:t xml:space="preserve">Revell, Keith D.  </w:t>
      </w:r>
      <w:r>
        <w:rPr>
          <w:bCs/>
        </w:rPr>
        <w:t xml:space="preserve">Luxury Hotels and Urban Hostels: Carl Fisher, Resort Architecture, and the Contrasting Worlds of Miami Beach’s Pre-Depression-Era Lodging.  </w:t>
      </w:r>
      <w:r w:rsidRPr="00E237E3">
        <w:rPr>
          <w:bCs/>
          <w:i/>
        </w:rPr>
        <w:t>Journal of the Society of Architectural Historians</w:t>
      </w:r>
      <w:r>
        <w:rPr>
          <w:bCs/>
        </w:rPr>
        <w:t>: 79 (March 2020): 39-60.</w:t>
      </w:r>
    </w:p>
    <w:p w14:paraId="37B700E6" w14:textId="02AA42DD" w:rsidR="00250766" w:rsidRDefault="00250766" w:rsidP="0030022F">
      <w:pPr>
        <w:spacing w:after="0"/>
        <w:ind w:left="720" w:hanging="720"/>
        <w:rPr>
          <w:bCs/>
        </w:rPr>
      </w:pPr>
    </w:p>
    <w:p w14:paraId="4DA4C763" w14:textId="511ACB63" w:rsidR="00250766" w:rsidRDefault="00250766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30022F">
        <w:rPr>
          <w:bCs/>
        </w:rPr>
        <w:t xml:space="preserve">Revell, Keith D.  </w:t>
      </w:r>
      <w:r w:rsidRPr="00A16BC6">
        <w:rPr>
          <w:bCs/>
        </w:rPr>
        <w:t>God’s Waiting Room: The Rise and Fall of South Beach as an Unplanned Retirement Community, 1950-2000</w:t>
      </w:r>
      <w:r>
        <w:rPr>
          <w:bCs/>
        </w:rPr>
        <w:t xml:space="preserve">.  </w:t>
      </w:r>
      <w:r w:rsidRPr="00A16BC6">
        <w:rPr>
          <w:bCs/>
          <w:i/>
        </w:rPr>
        <w:t>Journal of Aging Studies</w:t>
      </w:r>
      <w:r>
        <w:rPr>
          <w:bCs/>
          <w:iCs/>
        </w:rPr>
        <w:t>:</w:t>
      </w:r>
      <w:r>
        <w:rPr>
          <w:bCs/>
        </w:rPr>
        <w:t xml:space="preserve"> 46 (September 2018): 58-75.</w:t>
      </w:r>
    </w:p>
    <w:p w14:paraId="0BF9715B" w14:textId="77777777" w:rsidR="00250766" w:rsidRDefault="00250766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28CFA7DE" w14:textId="5E95D499" w:rsidR="00250766" w:rsidRPr="00BB3275" w:rsidRDefault="00250766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250766">
        <w:rPr>
          <w:bCs/>
        </w:rPr>
        <w:t xml:space="preserve">Revell, Keith D.  </w:t>
      </w:r>
      <w:r w:rsidRPr="00BB3275">
        <w:t xml:space="preserve">The Rise and Fall of </w:t>
      </w:r>
      <w:r>
        <w:t xml:space="preserve">Copa City, 1944-1957: Nightclubs and the Evolution of Miami Beach.  </w:t>
      </w:r>
      <w:r w:rsidRPr="00BB3275">
        <w:rPr>
          <w:i/>
        </w:rPr>
        <w:t>Florida Historical Quarterly</w:t>
      </w:r>
      <w:r>
        <w:t>: 95 (Spring 2017): 538-576</w:t>
      </w:r>
      <w:r w:rsidRPr="00BB3275">
        <w:t>.</w:t>
      </w:r>
    </w:p>
    <w:p w14:paraId="4F7A8F48" w14:textId="6D48EFA2" w:rsidR="00250766" w:rsidRDefault="00250766" w:rsidP="00250766">
      <w:pPr>
        <w:spacing w:after="0"/>
        <w:ind w:left="720" w:hanging="720"/>
      </w:pPr>
      <w:r>
        <w:lastRenderedPageBreak/>
        <w:t xml:space="preserve">Smith, </w:t>
      </w:r>
      <w:r w:rsidRPr="00250766">
        <w:t xml:space="preserve">Heidi </w:t>
      </w:r>
      <w:r w:rsidR="009223B8">
        <w:t xml:space="preserve">(PhD student) </w:t>
      </w:r>
      <w:r w:rsidRPr="00250766">
        <w:t>and Keith D. Revell</w:t>
      </w:r>
      <w:r>
        <w:t xml:space="preserve">.  </w:t>
      </w:r>
      <w:r w:rsidRPr="00250766">
        <w:t>Micro-Incentives and Municipal Behavior: Fiscal Federalism and Political Decentralization in Argentina and Mexico</w:t>
      </w:r>
      <w:r>
        <w:t xml:space="preserve">.  </w:t>
      </w:r>
      <w:r w:rsidRPr="00250766">
        <w:rPr>
          <w:i/>
        </w:rPr>
        <w:t>World Development</w:t>
      </w:r>
      <w:r>
        <w:t>:</w:t>
      </w:r>
      <w:r w:rsidR="00F465DE">
        <w:t xml:space="preserve"> </w:t>
      </w:r>
      <w:r w:rsidRPr="00250766">
        <w:t>77 (January 2016): 231-248.</w:t>
      </w:r>
    </w:p>
    <w:p w14:paraId="159BB301" w14:textId="112EE663" w:rsidR="008B6532" w:rsidRDefault="008B6532" w:rsidP="00250766">
      <w:pPr>
        <w:spacing w:after="0"/>
        <w:ind w:left="720" w:hanging="720"/>
      </w:pPr>
    </w:p>
    <w:p w14:paraId="43656C97" w14:textId="62B7965D" w:rsidR="008B6532" w:rsidRPr="00BB3275" w:rsidRDefault="008B6532" w:rsidP="008B6532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bookmarkStart w:id="3" w:name="_Hlk60664687"/>
      <w:r>
        <w:t xml:space="preserve">Revell, Keith D.  </w:t>
      </w:r>
      <w:bookmarkEnd w:id="3"/>
      <w:r w:rsidRPr="00BB3275">
        <w:t>‘Leadership Can’t Be Taught’: Teaching Leadership to MPA Students</w:t>
      </w:r>
      <w:r>
        <w:t xml:space="preserve">.  </w:t>
      </w:r>
      <w:r w:rsidRPr="00BB3275">
        <w:rPr>
          <w:i/>
          <w:iCs/>
        </w:rPr>
        <w:t>Journal of Public Affairs Education</w:t>
      </w:r>
      <w:r>
        <w:t xml:space="preserve">: </w:t>
      </w:r>
      <w:r w:rsidRPr="00BB3275">
        <w:t>14,1 (Spring 2008): 91-110.</w:t>
      </w:r>
    </w:p>
    <w:p w14:paraId="4F492035" w14:textId="77777777" w:rsidR="008B6532" w:rsidRPr="00250766" w:rsidRDefault="008B6532" w:rsidP="008B6532">
      <w:pPr>
        <w:spacing w:after="0"/>
        <w:ind w:left="720" w:hanging="720"/>
      </w:pPr>
    </w:p>
    <w:p w14:paraId="24ADF5F1" w14:textId="2914045B" w:rsidR="006124C4" w:rsidRDefault="006124C4" w:rsidP="006124C4">
      <w:pPr>
        <w:spacing w:after="0"/>
        <w:ind w:left="720" w:hanging="720"/>
      </w:pPr>
      <w:r>
        <w:t xml:space="preserve">Dluhy, </w:t>
      </w:r>
      <w:r w:rsidRPr="006124C4">
        <w:t>Milan</w:t>
      </w:r>
      <w:r>
        <w:t>,</w:t>
      </w:r>
      <w:r w:rsidRPr="006124C4">
        <w:t xml:space="preserve"> Keith D. Revell and Sidney Wong</w:t>
      </w:r>
      <w:r>
        <w:t xml:space="preserve">.  </w:t>
      </w:r>
      <w:r w:rsidRPr="006124C4">
        <w:t>Creating A Positive Future for a Minority Neighborhood Negatively Impacted by Transportation Policy: The Case of Overtown in Miami</w:t>
      </w:r>
      <w:r>
        <w:t xml:space="preserve">.  </w:t>
      </w:r>
      <w:r w:rsidRPr="006124C4">
        <w:rPr>
          <w:i/>
          <w:iCs/>
        </w:rPr>
        <w:t>Journal of Urban Affairs</w:t>
      </w:r>
      <w:r>
        <w:t xml:space="preserve">: </w:t>
      </w:r>
      <w:r w:rsidRPr="006124C4">
        <w:t>24,1 (2001): 75-95.</w:t>
      </w:r>
    </w:p>
    <w:p w14:paraId="7FF7E8BA" w14:textId="64A82752" w:rsidR="006124C4" w:rsidRDefault="006124C4" w:rsidP="006124C4">
      <w:pPr>
        <w:spacing w:after="0"/>
        <w:ind w:left="720" w:hanging="720"/>
      </w:pPr>
    </w:p>
    <w:p w14:paraId="784F59DC" w14:textId="5EC6B0DD" w:rsidR="006124C4" w:rsidRPr="006124C4" w:rsidRDefault="006124C4" w:rsidP="006124C4">
      <w:pPr>
        <w:spacing w:after="0"/>
        <w:ind w:left="720" w:hanging="720"/>
      </w:pPr>
      <w:r w:rsidRPr="006124C4">
        <w:t>Revell, Keith D.  Cooperation, Capture, and Autonomy: The Interstate Commerce Commission and the Port of New York Authority in the 1920s</w:t>
      </w:r>
      <w:r>
        <w:t xml:space="preserve">.  </w:t>
      </w:r>
      <w:r w:rsidRPr="006124C4">
        <w:rPr>
          <w:i/>
          <w:iCs/>
        </w:rPr>
        <w:t>Journal of Policy History</w:t>
      </w:r>
      <w:r>
        <w:t xml:space="preserve">: </w:t>
      </w:r>
      <w:r w:rsidRPr="006124C4">
        <w:t>12 (Spring 2000): 177-214.</w:t>
      </w:r>
    </w:p>
    <w:p w14:paraId="17373B25" w14:textId="77777777" w:rsidR="006124C4" w:rsidRPr="006124C4" w:rsidRDefault="006124C4" w:rsidP="006124C4">
      <w:pPr>
        <w:spacing w:after="0"/>
        <w:ind w:left="720" w:hanging="720"/>
      </w:pPr>
    </w:p>
    <w:p w14:paraId="3CE4B569" w14:textId="2283A5DF" w:rsidR="006124C4" w:rsidRDefault="006124C4" w:rsidP="006124C4">
      <w:pPr>
        <w:spacing w:after="0"/>
        <w:ind w:left="720" w:hanging="720"/>
      </w:pPr>
      <w:r w:rsidRPr="006124C4">
        <w:t xml:space="preserve">Revell, Keith D.  The Road to </w:t>
      </w:r>
      <w:r w:rsidRPr="006124C4">
        <w:rPr>
          <w:i/>
          <w:iCs/>
        </w:rPr>
        <w:t>Euclid v. Ambler</w:t>
      </w:r>
      <w:r w:rsidRPr="006124C4">
        <w:t>: City Planning, State-Building, and the Changing Scope of the Police Power</w:t>
      </w:r>
      <w:r>
        <w:t xml:space="preserve">.  </w:t>
      </w:r>
      <w:r w:rsidRPr="006124C4">
        <w:rPr>
          <w:i/>
          <w:iCs/>
        </w:rPr>
        <w:t>Studies in American Political Development</w:t>
      </w:r>
      <w:r>
        <w:t xml:space="preserve">: </w:t>
      </w:r>
      <w:r w:rsidRPr="006124C4">
        <w:t>13 (Spring 1999): 50-145.</w:t>
      </w:r>
    </w:p>
    <w:p w14:paraId="141F6704" w14:textId="77777777" w:rsidR="00A02960" w:rsidRPr="006124C4" w:rsidRDefault="00A02960" w:rsidP="006124C4">
      <w:pPr>
        <w:spacing w:after="0"/>
        <w:ind w:left="720" w:hanging="720"/>
      </w:pPr>
    </w:p>
    <w:p w14:paraId="1C123457" w14:textId="703D83E5" w:rsidR="00B10929" w:rsidRDefault="00B10929" w:rsidP="00A02960">
      <w:pPr>
        <w:keepNext/>
        <w:keepLines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BOOK CHAPTERS</w:t>
      </w:r>
    </w:p>
    <w:p w14:paraId="02F9E03B" w14:textId="77777777" w:rsidR="007F4697" w:rsidRPr="0030022F" w:rsidRDefault="007F4697" w:rsidP="00A02960">
      <w:pPr>
        <w:keepLines/>
        <w:spacing w:after="0"/>
        <w:ind w:left="1440"/>
        <w:rPr>
          <w:b/>
          <w:bCs/>
        </w:rPr>
      </w:pPr>
    </w:p>
    <w:p w14:paraId="56D7BAFB" w14:textId="5BC42ED7" w:rsidR="00250766" w:rsidRDefault="00250766" w:rsidP="00A02960">
      <w:pPr>
        <w:keepLines/>
        <w:spacing w:after="0"/>
        <w:ind w:left="720" w:hanging="720"/>
      </w:pPr>
      <w:r>
        <w:rPr>
          <w:bCs/>
        </w:rPr>
        <w:t xml:space="preserve">Revell, </w:t>
      </w:r>
      <w:r w:rsidRPr="00F60374">
        <w:rPr>
          <w:bCs/>
        </w:rPr>
        <w:t>Keith Douglas</w:t>
      </w:r>
      <w:r>
        <w:rPr>
          <w:bCs/>
        </w:rPr>
        <w:t xml:space="preserve">.  </w:t>
      </w:r>
      <w:r w:rsidRPr="00F60374">
        <w:rPr>
          <w:bCs/>
        </w:rPr>
        <w:t>Accommodating Special Needs Populations in Disaster Management: The Case of Children with Autism Spectrum Disorder</w:t>
      </w:r>
      <w:r>
        <w:rPr>
          <w:bCs/>
        </w:rPr>
        <w:t>.  I</w:t>
      </w:r>
      <w:r w:rsidRPr="00F60374">
        <w:rPr>
          <w:bCs/>
        </w:rPr>
        <w:t xml:space="preserve">n </w:t>
      </w:r>
      <w:r w:rsidRPr="00F60374">
        <w:rPr>
          <w:i/>
        </w:rPr>
        <w:t>Cultural Competency for Emergency and Crisis Management: Concepts, Theories and Case Studies</w:t>
      </w:r>
      <w:r w:rsidRPr="00F60374">
        <w:t xml:space="preserve">, Claire Knox and Brittany Haupt eds. </w:t>
      </w:r>
      <w:r>
        <w:t xml:space="preserve"> </w:t>
      </w:r>
      <w:r w:rsidRPr="00F60374">
        <w:t>New York: Routledge, 2020</w:t>
      </w:r>
      <w:r>
        <w:t>:</w:t>
      </w:r>
      <w:r w:rsidRPr="00F60374">
        <w:t xml:space="preserve"> 124-142.</w:t>
      </w:r>
    </w:p>
    <w:p w14:paraId="63CBC952" w14:textId="77777777" w:rsidR="00250766" w:rsidRPr="00F60374" w:rsidRDefault="00250766" w:rsidP="00250766">
      <w:pPr>
        <w:spacing w:after="0"/>
        <w:ind w:left="720" w:hanging="720"/>
        <w:rPr>
          <w:bCs/>
        </w:rPr>
      </w:pPr>
    </w:p>
    <w:p w14:paraId="15E84A66" w14:textId="7B7064B4" w:rsidR="0030022F" w:rsidRDefault="00250766" w:rsidP="00250766">
      <w:pPr>
        <w:spacing w:after="0"/>
        <w:ind w:left="720" w:hanging="720"/>
        <w:rPr>
          <w:szCs w:val="28"/>
        </w:rPr>
      </w:pPr>
      <w:r>
        <w:t xml:space="preserve">Samad, </w:t>
      </w:r>
      <w:r w:rsidRPr="00253B91">
        <w:t>Abdul</w:t>
      </w:r>
      <w:r>
        <w:t xml:space="preserve">, Keith Douglas Revell and </w:t>
      </w:r>
      <w:r w:rsidRPr="00253B91">
        <w:t>N. Emel Ganapati</w:t>
      </w:r>
      <w:r>
        <w:t xml:space="preserve">.  </w:t>
      </w:r>
      <w:r w:rsidRPr="00253B91">
        <w:t>Diversity During A Storm: Accommodating Religious Minorities in an Evaluation Shelter</w:t>
      </w:r>
      <w:r>
        <w:t>.  I</w:t>
      </w:r>
      <w:r w:rsidRPr="00F60374">
        <w:rPr>
          <w:bCs/>
        </w:rPr>
        <w:t xml:space="preserve">n </w:t>
      </w:r>
      <w:r w:rsidRPr="00F60374">
        <w:rPr>
          <w:i/>
        </w:rPr>
        <w:t>Cultural Competency for Emergency and Crisis Management: Concepts, Theories and Case Studies</w:t>
      </w:r>
      <w:r w:rsidRPr="00F60374">
        <w:t>, Claire Knox and Brittany Haupt eds.</w:t>
      </w:r>
      <w:r>
        <w:t xml:space="preserve">  </w:t>
      </w:r>
      <w:r w:rsidRPr="00F60374">
        <w:t>New York: Routledge, 2020</w:t>
      </w:r>
      <w:r>
        <w:t xml:space="preserve">: </w:t>
      </w:r>
      <w:r>
        <w:rPr>
          <w:szCs w:val="28"/>
        </w:rPr>
        <w:t>143-160.</w:t>
      </w:r>
    </w:p>
    <w:p w14:paraId="21D45251" w14:textId="6966A9E4" w:rsidR="00250766" w:rsidRDefault="00250766" w:rsidP="00250766">
      <w:pPr>
        <w:spacing w:after="0"/>
        <w:ind w:left="720" w:hanging="720"/>
        <w:rPr>
          <w:szCs w:val="28"/>
        </w:rPr>
      </w:pPr>
    </w:p>
    <w:p w14:paraId="1C8E1021" w14:textId="7906949B" w:rsidR="00250766" w:rsidRDefault="00250766" w:rsidP="00CF3666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>
        <w:rPr>
          <w:lang w:val="es-ES"/>
        </w:rPr>
        <w:t xml:space="preserve">Revell, Keith D.  </w:t>
      </w:r>
      <w:r w:rsidRPr="00BB3275">
        <w:rPr>
          <w:lang w:val="es-ES"/>
        </w:rPr>
        <w:t>El papel cambiante del poder judicial en la normativa urbana: Edward Bassett y el desafío institucional de las leyes de zonificación en Estados Unidos</w:t>
      </w:r>
      <w:r>
        <w:rPr>
          <w:lang w:val="es-ES"/>
        </w:rPr>
        <w:t>.  I</w:t>
      </w:r>
      <w:r w:rsidRPr="00BB3275">
        <w:rPr>
          <w:lang w:val="es-ES"/>
        </w:rPr>
        <w:t xml:space="preserve">n </w:t>
      </w:r>
      <w:r w:rsidRPr="00BB3275">
        <w:rPr>
          <w:bCs/>
          <w:i/>
        </w:rPr>
        <w:t>La ciudad y sus reglas: Ensayos sobre las prácticas jurídicas que sí importan</w:t>
      </w:r>
      <w:r w:rsidRPr="00BB3275">
        <w:rPr>
          <w:bCs/>
        </w:rPr>
        <w:t>, Antonio Azuela, Coordinador</w:t>
      </w:r>
      <w:r>
        <w:rPr>
          <w:bCs/>
        </w:rPr>
        <w:t xml:space="preserve">.  </w:t>
      </w:r>
      <w:r w:rsidRPr="00BB3275">
        <w:rPr>
          <w:bCs/>
        </w:rPr>
        <w:t xml:space="preserve">Ciudad de México: </w:t>
      </w:r>
      <w:r w:rsidRPr="00BB3275">
        <w:t>Consejo Editorial de Libros del Instituto de Investigaciones, 2016</w:t>
      </w:r>
      <w:r>
        <w:t>:</w:t>
      </w:r>
      <w:r w:rsidRPr="00BB3275">
        <w:t xml:space="preserve"> </w:t>
      </w:r>
      <w:r>
        <w:t>175-203</w:t>
      </w:r>
      <w:r w:rsidRPr="00BB3275">
        <w:t>.</w:t>
      </w:r>
      <w:r>
        <w:t xml:space="preserve"> [“The Changing Role of Judicial Power in Urban Rule-making: Edward Bassett and the Institutional Challenge of Zoning Laws in the United States.”]</w:t>
      </w:r>
      <w:r w:rsidR="00F2417C">
        <w:t>.</w:t>
      </w:r>
    </w:p>
    <w:p w14:paraId="0F5D42DD" w14:textId="07DABEF4" w:rsidR="008B6532" w:rsidRDefault="008B6532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3581C4AD" w14:textId="397B5C63" w:rsidR="008B6532" w:rsidRPr="00BB3275" w:rsidRDefault="008B6532" w:rsidP="008B6532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>
        <w:t xml:space="preserve">Revell, Keith D.  </w:t>
      </w:r>
      <w:r w:rsidRPr="00BB3275">
        <w:t>New York, New York: 1896-1929</w:t>
      </w:r>
      <w:r>
        <w:t>.  I</w:t>
      </w:r>
      <w:r w:rsidRPr="00BB3275">
        <w:t xml:space="preserve">n </w:t>
      </w:r>
      <w:r w:rsidRPr="00BB3275">
        <w:rPr>
          <w:i/>
          <w:iCs/>
        </w:rPr>
        <w:t>Cities in American Political History</w:t>
      </w:r>
      <w:r>
        <w:rPr>
          <w:i/>
          <w:iCs/>
        </w:rPr>
        <w:t xml:space="preserve">.  </w:t>
      </w:r>
      <w:r w:rsidRPr="00BB3275">
        <w:t>Washington, DC: CQ Press, 2011</w:t>
      </w:r>
      <w:r>
        <w:t xml:space="preserve">: </w:t>
      </w:r>
      <w:r w:rsidRPr="00BB3275">
        <w:t>352-358.</w:t>
      </w:r>
    </w:p>
    <w:p w14:paraId="6DDC3FA0" w14:textId="77777777" w:rsidR="008B6532" w:rsidRPr="00BB3275" w:rsidRDefault="008B6532" w:rsidP="008B6532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3762885B" w14:textId="64F3208F" w:rsidR="00BF09A0" w:rsidRPr="00BF09A0" w:rsidRDefault="00BF09A0" w:rsidP="00B04551">
      <w:pPr>
        <w:keepLines/>
        <w:spacing w:after="0"/>
        <w:ind w:left="720" w:hanging="720"/>
        <w:rPr>
          <w:bCs/>
        </w:rPr>
      </w:pPr>
      <w:r>
        <w:rPr>
          <w:bCs/>
        </w:rPr>
        <w:t xml:space="preserve">Revell, </w:t>
      </w:r>
      <w:r w:rsidRPr="00BF09A0">
        <w:rPr>
          <w:bCs/>
        </w:rPr>
        <w:t>Keith D.</w:t>
      </w:r>
      <w:r>
        <w:rPr>
          <w:bCs/>
        </w:rPr>
        <w:t xml:space="preserve">  </w:t>
      </w:r>
      <w:r w:rsidRPr="00BF09A0">
        <w:rPr>
          <w:bCs/>
        </w:rPr>
        <w:t>The Skyscraper and the City: Schultze &amp; Weaver’s New York Hotels</w:t>
      </w:r>
      <w:r>
        <w:rPr>
          <w:bCs/>
        </w:rPr>
        <w:t>.  I</w:t>
      </w:r>
      <w:r w:rsidRPr="00BF09A0">
        <w:rPr>
          <w:bCs/>
        </w:rPr>
        <w:t xml:space="preserve">n </w:t>
      </w:r>
      <w:r w:rsidRPr="00BF09A0">
        <w:rPr>
          <w:bCs/>
          <w:i/>
          <w:iCs/>
        </w:rPr>
        <w:t>Grand Hotels of the Jazz Age: The Architecture of Schultze &amp; Weaver</w:t>
      </w:r>
      <w:r w:rsidRPr="00BF09A0">
        <w:rPr>
          <w:bCs/>
        </w:rPr>
        <w:t>, Marianne Lamonaca and Jonathan Mogul, eds.</w:t>
      </w:r>
      <w:r>
        <w:rPr>
          <w:bCs/>
        </w:rPr>
        <w:t xml:space="preserve">  </w:t>
      </w:r>
      <w:r w:rsidRPr="00BF09A0">
        <w:rPr>
          <w:bCs/>
        </w:rPr>
        <w:t>New York: Princeton Architectural Press, 2005</w:t>
      </w:r>
      <w:r>
        <w:rPr>
          <w:bCs/>
        </w:rPr>
        <w:t>:</w:t>
      </w:r>
      <w:r w:rsidRPr="00BF09A0">
        <w:rPr>
          <w:bCs/>
        </w:rPr>
        <w:t xml:space="preserve"> 66-85.</w:t>
      </w:r>
    </w:p>
    <w:p w14:paraId="5A15CECB" w14:textId="77777777" w:rsidR="00BF09A0" w:rsidRPr="00BF09A0" w:rsidRDefault="00BF09A0" w:rsidP="00BF09A0">
      <w:pPr>
        <w:spacing w:after="0"/>
        <w:ind w:left="720" w:hanging="720"/>
        <w:rPr>
          <w:bCs/>
        </w:rPr>
      </w:pPr>
    </w:p>
    <w:p w14:paraId="1307318A" w14:textId="2E349E0A" w:rsidR="000C7358" w:rsidRDefault="00BF09A0" w:rsidP="008F579D">
      <w:pPr>
        <w:spacing w:after="0"/>
        <w:ind w:left="720" w:hanging="720"/>
        <w:rPr>
          <w:bCs/>
        </w:rPr>
      </w:pPr>
      <w:r w:rsidRPr="00BF09A0">
        <w:rPr>
          <w:bCs/>
        </w:rPr>
        <w:t>Revell, Keith D.  Law Makes Order: The Search for Ensemble in the Skyscraper City, 1890-1930</w:t>
      </w:r>
      <w:r>
        <w:rPr>
          <w:bCs/>
        </w:rPr>
        <w:t>.  I</w:t>
      </w:r>
      <w:r w:rsidRPr="00BF09A0">
        <w:rPr>
          <w:bCs/>
        </w:rPr>
        <w:t xml:space="preserve">n </w:t>
      </w:r>
      <w:r w:rsidRPr="00BF09A0">
        <w:rPr>
          <w:bCs/>
          <w:i/>
          <w:iCs/>
        </w:rPr>
        <w:t>The American Skyscraper: Cultural Histories</w:t>
      </w:r>
      <w:r w:rsidRPr="00BF09A0">
        <w:rPr>
          <w:bCs/>
        </w:rPr>
        <w:t>, Roberta Moudry, ed.</w:t>
      </w:r>
      <w:r>
        <w:rPr>
          <w:bCs/>
        </w:rPr>
        <w:t xml:space="preserve">  </w:t>
      </w:r>
      <w:r w:rsidRPr="00BF09A0">
        <w:rPr>
          <w:bCs/>
        </w:rPr>
        <w:t>New York: Cambridge University Press, 2005</w:t>
      </w:r>
      <w:r>
        <w:rPr>
          <w:bCs/>
        </w:rPr>
        <w:t xml:space="preserve">: </w:t>
      </w:r>
      <w:r w:rsidRPr="00BF09A0">
        <w:rPr>
          <w:bCs/>
        </w:rPr>
        <w:t>38-62.</w:t>
      </w:r>
    </w:p>
    <w:p w14:paraId="339FB3DC" w14:textId="77777777" w:rsidR="00B04551" w:rsidRDefault="00B04551" w:rsidP="008F579D">
      <w:pPr>
        <w:spacing w:after="0"/>
        <w:ind w:left="720" w:hanging="720"/>
        <w:rPr>
          <w:bCs/>
        </w:rPr>
      </w:pPr>
    </w:p>
    <w:p w14:paraId="4DC37BFF" w14:textId="58496727" w:rsidR="008F579D" w:rsidRPr="008F579D" w:rsidRDefault="008F579D" w:rsidP="008F579D">
      <w:pPr>
        <w:spacing w:after="0"/>
        <w:ind w:left="720" w:hanging="720"/>
        <w:rPr>
          <w:bCs/>
        </w:rPr>
      </w:pPr>
      <w:r>
        <w:rPr>
          <w:bCs/>
        </w:rPr>
        <w:t xml:space="preserve">Revell, </w:t>
      </w:r>
      <w:r w:rsidRPr="008F579D">
        <w:rPr>
          <w:bCs/>
        </w:rPr>
        <w:t>Keith D.</w:t>
      </w:r>
      <w:r>
        <w:rPr>
          <w:bCs/>
        </w:rPr>
        <w:t xml:space="preserve">  </w:t>
      </w:r>
      <w:r w:rsidRPr="008F579D">
        <w:rPr>
          <w:bCs/>
        </w:rPr>
        <w:t>Piecing Together Miami’s Metropolitan Sewage System</w:t>
      </w:r>
      <w:r>
        <w:rPr>
          <w:bCs/>
        </w:rPr>
        <w:t>.  I</w:t>
      </w:r>
      <w:r w:rsidRPr="008F579D">
        <w:rPr>
          <w:bCs/>
        </w:rPr>
        <w:t xml:space="preserve">n </w:t>
      </w:r>
      <w:r w:rsidRPr="008F579D">
        <w:rPr>
          <w:bCs/>
          <w:i/>
          <w:iCs/>
        </w:rPr>
        <w:t>Solving Urban Problems in Urban Areas Characterized by Fragmentation and Divisiveness</w:t>
      </w:r>
      <w:r w:rsidRPr="008F579D">
        <w:rPr>
          <w:bCs/>
        </w:rPr>
        <w:t>, Milan Dluhy and Fred Becker, eds.</w:t>
      </w:r>
      <w:r>
        <w:rPr>
          <w:bCs/>
        </w:rPr>
        <w:t xml:space="preserve">  </w:t>
      </w:r>
      <w:r w:rsidR="00F465DE" w:rsidRPr="00F465DE">
        <w:rPr>
          <w:bCs/>
        </w:rPr>
        <w:t>Stamford, Conn</w:t>
      </w:r>
      <w:r w:rsidR="00F465DE">
        <w:rPr>
          <w:bCs/>
        </w:rPr>
        <w:t xml:space="preserve">ecticut: </w:t>
      </w:r>
      <w:r w:rsidRPr="008F579D">
        <w:rPr>
          <w:bCs/>
        </w:rPr>
        <w:t>JAI Press, 1998</w:t>
      </w:r>
      <w:r>
        <w:rPr>
          <w:bCs/>
        </w:rPr>
        <w:t xml:space="preserve">: </w:t>
      </w:r>
      <w:r w:rsidRPr="008F579D">
        <w:rPr>
          <w:bCs/>
        </w:rPr>
        <w:t>229-246.</w:t>
      </w:r>
    </w:p>
    <w:p w14:paraId="5F78B74F" w14:textId="77777777" w:rsidR="008F579D" w:rsidRPr="008F579D" w:rsidRDefault="008F579D" w:rsidP="008F579D">
      <w:pPr>
        <w:spacing w:after="0"/>
        <w:ind w:left="720" w:hanging="720"/>
        <w:rPr>
          <w:bCs/>
        </w:rPr>
      </w:pPr>
    </w:p>
    <w:p w14:paraId="351D2B17" w14:textId="0FA0D65A" w:rsidR="008F579D" w:rsidRPr="008F579D" w:rsidRDefault="008F579D" w:rsidP="00A02960">
      <w:pPr>
        <w:keepLines/>
        <w:spacing w:after="0"/>
        <w:ind w:left="720" w:hanging="720"/>
        <w:rPr>
          <w:bCs/>
        </w:rPr>
      </w:pPr>
      <w:r>
        <w:rPr>
          <w:bCs/>
        </w:rPr>
        <w:t xml:space="preserve">Revell, </w:t>
      </w:r>
      <w:r w:rsidRPr="008F579D">
        <w:rPr>
          <w:bCs/>
        </w:rPr>
        <w:t>Keith D.</w:t>
      </w:r>
      <w:r>
        <w:rPr>
          <w:bCs/>
        </w:rPr>
        <w:t xml:space="preserve">  </w:t>
      </w:r>
      <w:r w:rsidRPr="008F579D">
        <w:rPr>
          <w:bCs/>
        </w:rPr>
        <w:t>Regulating the Landscape: Real Estate Values, City Planning, and the 1916 Zoning Ordinance</w:t>
      </w:r>
      <w:r>
        <w:rPr>
          <w:bCs/>
        </w:rPr>
        <w:t>.  I</w:t>
      </w:r>
      <w:r w:rsidRPr="008F579D">
        <w:rPr>
          <w:bCs/>
        </w:rPr>
        <w:t xml:space="preserve">n </w:t>
      </w:r>
      <w:r w:rsidRPr="008F579D">
        <w:rPr>
          <w:bCs/>
          <w:i/>
          <w:iCs/>
        </w:rPr>
        <w:t>The Landscape of Modernity: Essays on New York City, 1900-1940</w:t>
      </w:r>
      <w:r w:rsidRPr="008F579D">
        <w:rPr>
          <w:bCs/>
        </w:rPr>
        <w:t>, David Ward and Olivier Zunz, eds.</w:t>
      </w:r>
      <w:r>
        <w:rPr>
          <w:bCs/>
        </w:rPr>
        <w:t xml:space="preserve">  </w:t>
      </w:r>
      <w:r w:rsidRPr="008F579D">
        <w:rPr>
          <w:bCs/>
        </w:rPr>
        <w:t>New York: Russell Sage Foundation, 1992</w:t>
      </w:r>
      <w:r>
        <w:rPr>
          <w:bCs/>
        </w:rPr>
        <w:t xml:space="preserve">: </w:t>
      </w:r>
      <w:r w:rsidRPr="008F579D">
        <w:rPr>
          <w:bCs/>
        </w:rPr>
        <w:t>19-45.</w:t>
      </w:r>
    </w:p>
    <w:p w14:paraId="18EB0264" w14:textId="77777777" w:rsidR="0030022F" w:rsidRPr="00B10929" w:rsidRDefault="0030022F" w:rsidP="008B6532">
      <w:pPr>
        <w:spacing w:after="0"/>
        <w:rPr>
          <w:b/>
          <w:bCs/>
        </w:rPr>
      </w:pPr>
    </w:p>
    <w:p w14:paraId="016EBBFC" w14:textId="0A068EAB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RESEARCH IN PRESS/FORTHCOMING/IN PROGRESS</w:t>
      </w:r>
    </w:p>
    <w:p w14:paraId="389BE21B" w14:textId="77777777" w:rsidR="007F4697" w:rsidRPr="002022C1" w:rsidRDefault="007F4697" w:rsidP="007F4697">
      <w:pPr>
        <w:spacing w:after="0"/>
        <w:rPr>
          <w:b/>
          <w:bCs/>
        </w:rPr>
      </w:pPr>
    </w:p>
    <w:p w14:paraId="3312E2F0" w14:textId="7518511A" w:rsidR="009556AD" w:rsidRPr="009556AD" w:rsidRDefault="009556AD" w:rsidP="002022C1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Revell, Keith D.  </w:t>
      </w:r>
      <w:r w:rsidRPr="009556AD">
        <w:t xml:space="preserve">“We have no beach and our last name is beach”: </w:t>
      </w:r>
      <w:r w:rsidR="004B2E15" w:rsidRPr="004B2E15">
        <w:t>An Historical-Institutional Perspective on the Loss and Reclamation of the Public Right to the Environment in Miami Beach</w:t>
      </w:r>
      <w:r w:rsidRPr="009556AD">
        <w:t>.</w:t>
      </w:r>
      <w:r>
        <w:t xml:space="preserve">  Submitted to </w:t>
      </w:r>
      <w:r w:rsidR="004B2E15">
        <w:rPr>
          <w:i/>
          <w:iCs/>
        </w:rPr>
        <w:t xml:space="preserve">Journal of Policy </w:t>
      </w:r>
      <w:r w:rsidRPr="009556AD">
        <w:rPr>
          <w:i/>
          <w:iCs/>
        </w:rPr>
        <w:t>History</w:t>
      </w:r>
      <w:r>
        <w:t xml:space="preserve">, </w:t>
      </w:r>
      <w:r w:rsidR="004B2E15">
        <w:t>March</w:t>
      </w:r>
      <w:r>
        <w:t xml:space="preserve"> 202</w:t>
      </w:r>
      <w:r w:rsidR="004B2E15">
        <w:t>5; Under Review</w:t>
      </w:r>
      <w:r>
        <w:t>.</w:t>
      </w:r>
    </w:p>
    <w:p w14:paraId="624C8AEC" w14:textId="77777777" w:rsidR="009556AD" w:rsidRDefault="009556AD" w:rsidP="002022C1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7DFE733B" w14:textId="7698E315" w:rsidR="002022C1" w:rsidRDefault="0087102B" w:rsidP="002022C1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Revell, Keith D.  </w:t>
      </w:r>
      <w:r w:rsidRPr="0087102B">
        <w:rPr>
          <w:i/>
          <w:iCs/>
        </w:rPr>
        <w:t>Reinventing the Consumer City: The Rise, Fall, and Rebirth of Miami Beach, 1915-2000</w:t>
      </w:r>
      <w:r w:rsidR="009E6A5E">
        <w:t xml:space="preserve">. </w:t>
      </w:r>
      <w:r>
        <w:t xml:space="preserve"> Book manuscript.</w:t>
      </w:r>
    </w:p>
    <w:p w14:paraId="7DCC6933" w14:textId="77777777" w:rsidR="002022C1" w:rsidRDefault="002022C1" w:rsidP="00586BC0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02E65E0" w14:textId="782C3C55" w:rsidR="00B10929" w:rsidRDefault="00B10929" w:rsidP="009556AD">
      <w:pPr>
        <w:keepLines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SELECTED MISCELLANEOUS/APPLIED PUBLICATIONS</w:t>
      </w:r>
    </w:p>
    <w:p w14:paraId="5413857C" w14:textId="0BF4C296" w:rsidR="007F4697" w:rsidRDefault="007F4697" w:rsidP="009556AD">
      <w:pPr>
        <w:keepLines/>
        <w:spacing w:after="0"/>
        <w:rPr>
          <w:b/>
          <w:bCs/>
        </w:rPr>
      </w:pPr>
    </w:p>
    <w:p w14:paraId="7D2279AA" w14:textId="6635270D" w:rsidR="00B64B0F" w:rsidRDefault="00B64B0F" w:rsidP="009556AD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>
        <w:t>Champlain Towers South Collapse, National Construction Safety Team, National Institute of Standards and Technology, Social Science Evidence Collection and Preservation Team.  August 2023 to present.</w:t>
      </w:r>
    </w:p>
    <w:p w14:paraId="27F22BD7" w14:textId="77777777" w:rsidR="00B64B0F" w:rsidRDefault="00B64B0F" w:rsidP="009556AD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560FDFD4" w14:textId="2EA26B11" w:rsidR="00917D8C" w:rsidRDefault="00917D8C" w:rsidP="009556AD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lastRenderedPageBreak/>
        <w:t>Historical Impacts of Transportation Projects in the Overtown Community (for the Metro-Dade Metropolitan Planning Organization): February to November 1997; work included drafting $20,000 RFP for 50 hours of oral interviews; oversight and liaison with subcontractor; and completion of oral interviews with key informants in the policy process.</w:t>
      </w:r>
    </w:p>
    <w:p w14:paraId="605C5B93" w14:textId="5231EDFE" w:rsidR="00917D8C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45C1F6CA" w14:textId="77777777" w:rsidR="00917D8C" w:rsidRPr="00BB3275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Transportation Aspects of Welfare-To-Work (for the Miami-Dade Metropolitan Planning Organization): December 1997 to January 1999; work included evaluation of existing welfare-to-work transportation programs in cities around the nation and recommendation of welfare-to-work alternatives for Miami-Dade County.</w:t>
      </w:r>
    </w:p>
    <w:p w14:paraId="32D36888" w14:textId="77777777" w:rsidR="00673A33" w:rsidRDefault="00673A33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5EDEF96D" w14:textId="3D48F45D" w:rsidR="00917D8C" w:rsidRPr="00BB3275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“Economic Revitalization and Gentrification on South Beach, 1973-1999: Policy Options and Their Consequences,” White Paper, FIU Metropolitan Center, December 1999.</w:t>
      </w:r>
    </w:p>
    <w:p w14:paraId="11B0398B" w14:textId="77777777" w:rsidR="00917D8C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759105FA" w14:textId="2DFBEBB4" w:rsidR="00917D8C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“Miami-Dade County’s Transportation Funding Decision,” White Paper #3, FIU Metropolitan Center, June 1999, co-authored with Ronald Berkman, John Topinka, Sidney Wong, and Jill Strube.</w:t>
      </w:r>
    </w:p>
    <w:p w14:paraId="348E1276" w14:textId="77777777" w:rsidR="00F465DE" w:rsidRPr="00BB3275" w:rsidRDefault="00F465DE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b/>
          <w:bCs/>
        </w:rPr>
      </w:pPr>
    </w:p>
    <w:p w14:paraId="5F07061C" w14:textId="579F507D" w:rsidR="00B10929" w:rsidRPr="00917D8C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BOOK REVIEWS</w:t>
      </w:r>
    </w:p>
    <w:p w14:paraId="15DFB13E" w14:textId="419F453B" w:rsidR="00917D8C" w:rsidRDefault="00917D8C" w:rsidP="00917D8C">
      <w:pPr>
        <w:spacing w:after="0"/>
      </w:pPr>
    </w:p>
    <w:p w14:paraId="683867AB" w14:textId="59CE5F5B" w:rsidR="00BA1554" w:rsidRDefault="00BA1554" w:rsidP="00FF2FFC">
      <w:pPr>
        <w:spacing w:after="0"/>
        <w:ind w:left="720" w:hanging="720"/>
      </w:pPr>
      <w:bookmarkStart w:id="4" w:name="_Hlk66964683"/>
      <w:r>
        <w:t xml:space="preserve">Nicholas Dagen Bloom, </w:t>
      </w:r>
      <w:r w:rsidRPr="00BA1554">
        <w:rPr>
          <w:i/>
          <w:iCs/>
        </w:rPr>
        <w:t>How States Shaped Postwar America: State Government and Urban Power</w:t>
      </w:r>
      <w:r>
        <w:t xml:space="preserve"> in </w:t>
      </w:r>
      <w:r w:rsidRPr="00BA1554">
        <w:rPr>
          <w:i/>
          <w:iCs/>
        </w:rPr>
        <w:t>Journal of American History</w:t>
      </w:r>
      <w:r>
        <w:t xml:space="preserve"> 107 (June 2020): 249-250.</w:t>
      </w:r>
      <w:bookmarkEnd w:id="4"/>
    </w:p>
    <w:p w14:paraId="04BC8643" w14:textId="77777777" w:rsidR="00BA1554" w:rsidRDefault="00BA1554" w:rsidP="00FF2FFC">
      <w:pPr>
        <w:spacing w:after="0"/>
        <w:ind w:left="720" w:hanging="720"/>
      </w:pPr>
    </w:p>
    <w:p w14:paraId="2174D820" w14:textId="56EE082D" w:rsidR="00FF2FFC" w:rsidRPr="00FF2FFC" w:rsidRDefault="00FF2FFC" w:rsidP="00FF2FFC">
      <w:pPr>
        <w:spacing w:after="0"/>
        <w:ind w:left="720" w:hanging="720"/>
      </w:pPr>
      <w:r w:rsidRPr="00FF2FFC">
        <w:t xml:space="preserve">Daniel Czitrom, </w:t>
      </w:r>
      <w:r w:rsidRPr="00FF2FFC">
        <w:rPr>
          <w:i/>
        </w:rPr>
        <w:t>New York Exposed: The Gilded Age Police Scandal That Launched the Progressive Era</w:t>
      </w:r>
      <w:r w:rsidRPr="00FF2FFC">
        <w:t xml:space="preserve"> in </w:t>
      </w:r>
      <w:r w:rsidRPr="00FF2FFC">
        <w:rPr>
          <w:i/>
        </w:rPr>
        <w:t>Journal of American History</w:t>
      </w:r>
      <w:r w:rsidRPr="00FF2FFC">
        <w:t xml:space="preserve"> 104 (June 2017): 206-207.</w:t>
      </w:r>
    </w:p>
    <w:p w14:paraId="1A9410CE" w14:textId="77777777" w:rsidR="00FF2FFC" w:rsidRPr="00FF2FFC" w:rsidRDefault="00FF2FFC" w:rsidP="00FF2FFC">
      <w:pPr>
        <w:spacing w:after="0"/>
        <w:ind w:left="720" w:hanging="720"/>
      </w:pPr>
    </w:p>
    <w:p w14:paraId="3D5565C2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Sarah S. Elkind, </w:t>
      </w:r>
      <w:r w:rsidRPr="00FF2FFC">
        <w:rPr>
          <w:i/>
        </w:rPr>
        <w:t>How Local Politics Shape Federal Policy: Business, Power, and the Environment in Twentieth-Century Los Angeles</w:t>
      </w:r>
      <w:r w:rsidRPr="00FF2FFC">
        <w:t xml:space="preserve">, in </w:t>
      </w:r>
      <w:r w:rsidRPr="00FF2FFC">
        <w:rPr>
          <w:i/>
        </w:rPr>
        <w:t>Journal of American History</w:t>
      </w:r>
      <w:r w:rsidRPr="00FF2FFC">
        <w:t xml:space="preserve"> 100 (September 2013): 568-569.</w:t>
      </w:r>
    </w:p>
    <w:p w14:paraId="102DA2CA" w14:textId="77777777" w:rsidR="00FF2FFC" w:rsidRPr="00FF2FFC" w:rsidRDefault="00FF2FFC" w:rsidP="00FF2FFC">
      <w:pPr>
        <w:spacing w:after="0"/>
        <w:ind w:left="720" w:hanging="720"/>
      </w:pPr>
    </w:p>
    <w:p w14:paraId="41CAD4A8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John Lewis Recchiuti, </w:t>
      </w:r>
      <w:r w:rsidRPr="00FF2FFC">
        <w:rPr>
          <w:i/>
          <w:iCs/>
        </w:rPr>
        <w:t>Civic Engagement: Social Science and Progressive-Era Reform in New York City</w:t>
      </w:r>
      <w:r w:rsidRPr="00FF2FFC">
        <w:t xml:space="preserve">, in </w:t>
      </w:r>
      <w:r w:rsidRPr="00FF2FFC">
        <w:rPr>
          <w:i/>
          <w:iCs/>
        </w:rPr>
        <w:t>American Historical Review</w:t>
      </w:r>
      <w:r w:rsidRPr="00FF2FFC">
        <w:t xml:space="preserve"> 113 (February 2008): 202-203.</w:t>
      </w:r>
      <w:r w:rsidRPr="00FF2FFC">
        <w:tab/>
      </w:r>
    </w:p>
    <w:p w14:paraId="1D4D107E" w14:textId="77777777" w:rsidR="00FF2FFC" w:rsidRPr="00FF2FFC" w:rsidRDefault="00FF2FFC" w:rsidP="00FF2FFC">
      <w:pPr>
        <w:spacing w:after="0"/>
        <w:ind w:left="720" w:hanging="720"/>
      </w:pPr>
    </w:p>
    <w:p w14:paraId="307E74FC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François Weil, </w:t>
      </w:r>
      <w:r w:rsidRPr="00FF2FFC">
        <w:rPr>
          <w:i/>
          <w:iCs/>
        </w:rPr>
        <w:t>A History of New York</w:t>
      </w:r>
      <w:r w:rsidRPr="00FF2FFC">
        <w:t xml:space="preserve">, in </w:t>
      </w:r>
      <w:r w:rsidRPr="00FF2FFC">
        <w:rPr>
          <w:i/>
          <w:iCs/>
        </w:rPr>
        <w:t xml:space="preserve">American Historical Review </w:t>
      </w:r>
      <w:r w:rsidRPr="00FF2FFC">
        <w:t>111 (February 2006): 144.</w:t>
      </w:r>
    </w:p>
    <w:p w14:paraId="7E5ABEC3" w14:textId="77777777" w:rsidR="00FF2FFC" w:rsidRPr="00FF2FFC" w:rsidRDefault="00FF2FFC" w:rsidP="00FF2FFC">
      <w:pPr>
        <w:spacing w:after="0"/>
        <w:ind w:left="720" w:hanging="720"/>
      </w:pPr>
    </w:p>
    <w:p w14:paraId="7A552929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Helen Tangires, </w:t>
      </w:r>
      <w:r w:rsidRPr="00FF2FFC">
        <w:rPr>
          <w:i/>
          <w:iCs/>
        </w:rPr>
        <w:t>Public Markets and Civic Culture in Nineteenth-Century America</w:t>
      </w:r>
      <w:r w:rsidRPr="00FF2FFC">
        <w:t xml:space="preserve">, in </w:t>
      </w:r>
      <w:r w:rsidRPr="00FF2FFC">
        <w:rPr>
          <w:i/>
          <w:iCs/>
        </w:rPr>
        <w:t xml:space="preserve">Journal of American History </w:t>
      </w:r>
      <w:r w:rsidRPr="00FF2FFC">
        <w:t>91 (December 2004): 1011-1012.</w:t>
      </w:r>
    </w:p>
    <w:p w14:paraId="30190082" w14:textId="77777777" w:rsidR="00FF2FFC" w:rsidRPr="00FF2FFC" w:rsidRDefault="00FF2FFC" w:rsidP="00FF2FFC">
      <w:pPr>
        <w:spacing w:after="0"/>
        <w:ind w:left="720" w:hanging="720"/>
      </w:pPr>
    </w:p>
    <w:p w14:paraId="4A354362" w14:textId="77777777" w:rsidR="00FF2FFC" w:rsidRDefault="00FF2FFC" w:rsidP="00FF2FFC">
      <w:pPr>
        <w:spacing w:after="0"/>
        <w:ind w:left="720" w:hanging="720"/>
      </w:pPr>
      <w:r w:rsidRPr="00FF2FFC">
        <w:lastRenderedPageBreak/>
        <w:t xml:space="preserve">Pietro Nivola, </w:t>
      </w:r>
      <w:r w:rsidRPr="00FF2FFC">
        <w:rPr>
          <w:i/>
          <w:iCs/>
        </w:rPr>
        <w:t>Laws of the Landscape</w:t>
      </w:r>
      <w:r w:rsidRPr="00FF2FFC">
        <w:t xml:space="preserve">, Nigel Taylor, </w:t>
      </w:r>
      <w:r w:rsidRPr="00FF2FFC">
        <w:rPr>
          <w:i/>
          <w:iCs/>
        </w:rPr>
        <w:t>Urban Planning Theory Since 1945</w:t>
      </w:r>
      <w:r w:rsidRPr="00FF2FFC">
        <w:t xml:space="preserve">, John Fairfield, </w:t>
      </w:r>
      <w:r w:rsidRPr="00FF2FFC">
        <w:rPr>
          <w:i/>
          <w:iCs/>
        </w:rPr>
        <w:t>The Mysteries of the Great City</w:t>
      </w:r>
      <w:r w:rsidRPr="00FF2FFC">
        <w:t xml:space="preserve">, James Holston, </w:t>
      </w:r>
      <w:r w:rsidRPr="00FF2FFC">
        <w:rPr>
          <w:i/>
          <w:iCs/>
        </w:rPr>
        <w:t>Cities and Citizenship</w:t>
      </w:r>
      <w:r w:rsidRPr="00FF2FFC">
        <w:t xml:space="preserve">, in </w:t>
      </w:r>
      <w:r w:rsidRPr="00FF2FFC">
        <w:rPr>
          <w:i/>
          <w:iCs/>
        </w:rPr>
        <w:t xml:space="preserve">American Review of Public Administration </w:t>
      </w:r>
      <w:r w:rsidRPr="00FF2FFC">
        <w:t>31 (March 2001): 101-114.</w:t>
      </w:r>
    </w:p>
    <w:p w14:paraId="360AC3A0" w14:textId="77777777" w:rsidR="00C84BD1" w:rsidRPr="00FF2FFC" w:rsidRDefault="00C84BD1" w:rsidP="00FF2FFC">
      <w:pPr>
        <w:spacing w:after="0"/>
        <w:ind w:left="720" w:hanging="720"/>
      </w:pPr>
    </w:p>
    <w:p w14:paraId="1D474607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Joanne Goldman, </w:t>
      </w:r>
      <w:r w:rsidRPr="00FF2FFC">
        <w:rPr>
          <w:i/>
          <w:iCs/>
        </w:rPr>
        <w:t>Building New York’s Sewers</w:t>
      </w:r>
      <w:r w:rsidRPr="00FF2FFC">
        <w:t xml:space="preserve">, in </w:t>
      </w:r>
      <w:r w:rsidRPr="00FF2FFC">
        <w:rPr>
          <w:i/>
          <w:iCs/>
        </w:rPr>
        <w:t xml:space="preserve">Journal of American History </w:t>
      </w:r>
      <w:r w:rsidRPr="00FF2FFC">
        <w:t>84 (March 1998): 541.</w:t>
      </w:r>
    </w:p>
    <w:p w14:paraId="162FBAA2" w14:textId="4017964B" w:rsidR="00917D8C" w:rsidRDefault="00917D8C" w:rsidP="00917D8C">
      <w:pPr>
        <w:spacing w:after="0"/>
      </w:pPr>
    </w:p>
    <w:p w14:paraId="2B824D4E" w14:textId="7CDC3575" w:rsidR="00B10929" w:rsidRDefault="00B10929" w:rsidP="0087102B">
      <w:pPr>
        <w:keepNext/>
        <w:numPr>
          <w:ilvl w:val="0"/>
          <w:numId w:val="1"/>
        </w:numPr>
        <w:spacing w:after="0"/>
        <w:rPr>
          <w:b/>
          <w:bCs/>
        </w:rPr>
      </w:pPr>
      <w:r w:rsidRPr="00917D8C">
        <w:rPr>
          <w:b/>
          <w:bCs/>
        </w:rPr>
        <w:t>UNPUBLISHED MANUSCRIPT</w:t>
      </w:r>
      <w:r w:rsidR="00FF2FFC">
        <w:rPr>
          <w:b/>
          <w:bCs/>
        </w:rPr>
        <w:t>S</w:t>
      </w:r>
    </w:p>
    <w:p w14:paraId="52E028AE" w14:textId="7C8578A5" w:rsidR="00CF3666" w:rsidRDefault="00CF3666" w:rsidP="00CF3666">
      <w:pPr>
        <w:spacing w:after="0"/>
        <w:rPr>
          <w:b/>
          <w:bCs/>
        </w:rPr>
      </w:pPr>
    </w:p>
    <w:p w14:paraId="54E8329A" w14:textId="70B6CD9F" w:rsidR="00FF2FFC" w:rsidRDefault="00FF2FFC" w:rsidP="00FF2FFC">
      <w:pPr>
        <w:spacing w:after="0"/>
        <w:ind w:left="720" w:hanging="720"/>
      </w:pPr>
      <w:r>
        <w:t xml:space="preserve">Doctoral </w:t>
      </w:r>
      <w:r w:rsidRPr="00FF2FFC">
        <w:t>Dissertation</w:t>
      </w:r>
      <w:r>
        <w:t xml:space="preserve"> (January 1994)</w:t>
      </w:r>
      <w:r w:rsidRPr="00FF2FFC">
        <w:t>: “Beyond Efficiency: Experts, Urban Planning, and Civic Culture</w:t>
      </w:r>
      <w:r>
        <w:t xml:space="preserve"> </w:t>
      </w:r>
      <w:r w:rsidRPr="00FF2FFC">
        <w:t>in New York City, 1898-1933.”</w:t>
      </w:r>
    </w:p>
    <w:p w14:paraId="4970E542" w14:textId="77777777" w:rsidR="00FF2FFC" w:rsidRPr="00FF2FFC" w:rsidRDefault="00FF2FFC" w:rsidP="00FF2FFC">
      <w:pPr>
        <w:spacing w:after="0"/>
        <w:ind w:left="720" w:hanging="720"/>
      </w:pPr>
    </w:p>
    <w:p w14:paraId="3088783D" w14:textId="496709F0" w:rsidR="00FF2FFC" w:rsidRDefault="00FF2FFC" w:rsidP="00FF2FFC">
      <w:pPr>
        <w:spacing w:after="0"/>
        <w:ind w:left="720" w:hanging="720"/>
      </w:pPr>
      <w:r>
        <w:t>Masters Thesis (</w:t>
      </w:r>
      <w:r w:rsidRPr="00FF2FFC">
        <w:t>January 1989</w:t>
      </w:r>
      <w:r>
        <w:t xml:space="preserve">): </w:t>
      </w:r>
      <w:r w:rsidRPr="00FF2FFC">
        <w:t>“Professionalism and Public Service: The Taylor/Brandeis Alliance of 1910.”</w:t>
      </w:r>
    </w:p>
    <w:p w14:paraId="27723F30" w14:textId="77777777" w:rsidR="00CF3666" w:rsidRPr="00B10929" w:rsidRDefault="00CF3666" w:rsidP="00CF3666">
      <w:pPr>
        <w:spacing w:after="0"/>
        <w:rPr>
          <w:b/>
          <w:bCs/>
        </w:rPr>
      </w:pPr>
    </w:p>
    <w:p w14:paraId="40DC857F" w14:textId="64EEE7FB" w:rsid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CONFERENCE PROCEEDINGS</w:t>
      </w:r>
    </w:p>
    <w:p w14:paraId="3C467654" w14:textId="7ECA3416" w:rsidR="00CF3666" w:rsidRDefault="00CF3666" w:rsidP="00CF3666">
      <w:pPr>
        <w:spacing w:after="0"/>
        <w:rPr>
          <w:b/>
          <w:bCs/>
        </w:rPr>
      </w:pPr>
    </w:p>
    <w:p w14:paraId="1C7A09F5" w14:textId="286E78C8" w:rsidR="00CF3666" w:rsidRDefault="00FF2FFC" w:rsidP="00CF3666">
      <w:pPr>
        <w:spacing w:after="0"/>
        <w:rPr>
          <w:b/>
          <w:bCs/>
        </w:rPr>
      </w:pPr>
      <w:r>
        <w:t>N/A.</w:t>
      </w:r>
    </w:p>
    <w:p w14:paraId="29D0AD6F" w14:textId="77777777" w:rsidR="0087102B" w:rsidRPr="00B10929" w:rsidRDefault="0087102B" w:rsidP="00CF3666">
      <w:pPr>
        <w:spacing w:after="0"/>
        <w:rPr>
          <w:b/>
          <w:bCs/>
        </w:rPr>
      </w:pPr>
    </w:p>
    <w:p w14:paraId="66FA4302" w14:textId="10DCBCAC" w:rsidR="00B10929" w:rsidRDefault="00B10929" w:rsidP="00A02960">
      <w:pPr>
        <w:keepNext/>
        <w:keepLines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COURSES TAUGHT</w:t>
      </w:r>
    </w:p>
    <w:p w14:paraId="7F3EBC97" w14:textId="77777777" w:rsidR="00CF3666" w:rsidRPr="00B10929" w:rsidRDefault="00CF3666" w:rsidP="00A02960">
      <w:pPr>
        <w:keepLines/>
        <w:spacing w:after="0"/>
        <w:rPr>
          <w:b/>
          <w:bCs/>
        </w:rPr>
      </w:pPr>
    </w:p>
    <w:p w14:paraId="29E996D1" w14:textId="24D5F035" w:rsidR="00B10929" w:rsidRDefault="00B10929" w:rsidP="00A02960">
      <w:pPr>
        <w:keepLines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GRADUATE</w:t>
      </w:r>
    </w:p>
    <w:p w14:paraId="3E6CE4C4" w14:textId="692F6F97" w:rsidR="00CF3666" w:rsidRDefault="00CF3666" w:rsidP="00CF3666">
      <w:pPr>
        <w:spacing w:after="0"/>
        <w:rPr>
          <w:b/>
          <w:bCs/>
        </w:rPr>
      </w:pPr>
    </w:p>
    <w:p w14:paraId="472DECE7" w14:textId="77777777" w:rsidR="00CF3666" w:rsidRP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PAD 7257 / HIS 5930 Economic Context of Government</w:t>
      </w:r>
    </w:p>
    <w:p w14:paraId="7E6A01D5" w14:textId="77777777" w:rsidR="00CF3666" w:rsidRP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PAD 6807 Urban and Municipal Government Administration (Urban Management)</w:t>
      </w:r>
    </w:p>
    <w:p w14:paraId="6625A218" w14:textId="77777777" w:rsidR="00CF3666" w:rsidRP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URS 6390 Special Topics in Urban and Regional Studies</w:t>
      </w:r>
    </w:p>
    <w:p w14:paraId="4A59CCF2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PAD 6434 Leadership and Decision-making (online: QM Certification 2017)</w:t>
      </w:r>
    </w:p>
    <w:p w14:paraId="72182A04" w14:textId="374EA30F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6434 / URS 6378 Leadership and Decision-making</w:t>
      </w:r>
    </w:p>
    <w:p w14:paraId="431492F0" w14:textId="7777777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PAD 6053 Political, Social, and Economic Context of Public Administration</w:t>
      </w:r>
    </w:p>
    <w:p w14:paraId="51318AB3" w14:textId="5107B008" w:rsidR="00C246D0" w:rsidRPr="00CF3666" w:rsidRDefault="00C246D0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PAD 6056 The Practice of Public Management (MPA Capstone)</w:t>
      </w:r>
    </w:p>
    <w:p w14:paraId="182F829C" w14:textId="2677FA88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EDA 6945 Colloquium in Educational Administration (Leadership in Education)</w:t>
      </w:r>
    </w:p>
    <w:p w14:paraId="7BFA567E" w14:textId="39EF2555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ab/>
      </w:r>
    </w:p>
    <w:p w14:paraId="014BA9C5" w14:textId="7290FFED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UNDERGRADUATE</w:t>
      </w:r>
    </w:p>
    <w:p w14:paraId="56E0627C" w14:textId="7777777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0107505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4301 Planning, Performance, and Accountability</w:t>
      </w:r>
    </w:p>
    <w:p w14:paraId="55ECD767" w14:textId="1C64821D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3802 / URS 3001 Introduction to Urban and Regional Studies</w:t>
      </w:r>
    </w:p>
    <w:p w14:paraId="2620EA8A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3800 Managing Global Cities</w:t>
      </w:r>
    </w:p>
    <w:p w14:paraId="31DBD183" w14:textId="7777777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</w:t>
      </w:r>
      <w:r>
        <w:t xml:space="preserve"> </w:t>
      </w:r>
      <w:r w:rsidRPr="00BB3275">
        <w:t>3431 Exploring Leadership</w:t>
      </w:r>
    </w:p>
    <w:p w14:paraId="614D905F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3034 Policy Development and Implementation</w:t>
      </w:r>
    </w:p>
    <w:p w14:paraId="77A87C87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3003 Introduction to Public Administration</w:t>
      </w:r>
    </w:p>
    <w:p w14:paraId="20DE071F" w14:textId="214701AF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lastRenderedPageBreak/>
        <w:t>PAD 2011 Public Service and the Making of Modern America</w:t>
      </w:r>
    </w:p>
    <w:p w14:paraId="427CBE77" w14:textId="77777777" w:rsidR="00BF6276" w:rsidRPr="00BB3275" w:rsidRDefault="00BF6276" w:rsidP="00BF627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HIUS 100 American Government and Economic Growth</w:t>
      </w:r>
    </w:p>
    <w:p w14:paraId="46A3A290" w14:textId="0EA04528" w:rsidR="00BF6276" w:rsidRPr="00BB3275" w:rsidRDefault="00BF6276" w:rsidP="00BF627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HIUS 313 The Emergence of Modern America, 1870-1917</w:t>
      </w:r>
    </w:p>
    <w:p w14:paraId="3FB7274D" w14:textId="77777777" w:rsidR="00CF3666" w:rsidRPr="00B10929" w:rsidRDefault="00CF3666" w:rsidP="00CF3666">
      <w:pPr>
        <w:spacing w:after="0"/>
        <w:rPr>
          <w:b/>
          <w:bCs/>
        </w:rPr>
      </w:pPr>
    </w:p>
    <w:p w14:paraId="4EBC95E0" w14:textId="2FD3B84C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DOCTORAL STUDENT COMMITTEES</w:t>
      </w:r>
    </w:p>
    <w:p w14:paraId="6852130C" w14:textId="77777777" w:rsidR="00775C9F" w:rsidRDefault="00775C9F" w:rsidP="00775C9F">
      <w:pPr>
        <w:spacing w:after="0"/>
        <w:rPr>
          <w:b/>
          <w:bCs/>
        </w:rPr>
      </w:pPr>
    </w:p>
    <w:p w14:paraId="56DD29F0" w14:textId="2FB1B297" w:rsidR="00775C9F" w:rsidRDefault="00775C9F" w:rsidP="00775C9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CURRENT STUDENTS</w:t>
      </w:r>
    </w:p>
    <w:p w14:paraId="4F1D0EAA" w14:textId="7FD4CF5F" w:rsidR="00775C9F" w:rsidRDefault="00775C9F" w:rsidP="00775C9F">
      <w:pPr>
        <w:spacing w:after="0"/>
        <w:rPr>
          <w:b/>
          <w:bCs/>
        </w:rPr>
      </w:pPr>
    </w:p>
    <w:p w14:paraId="1B5D002A" w14:textId="2305D6AF" w:rsidR="00754CE3" w:rsidRDefault="00754CE3" w:rsidP="00775C9F">
      <w:pPr>
        <w:spacing w:after="0"/>
      </w:pPr>
      <w:r w:rsidRPr="00754CE3">
        <w:t xml:space="preserve">Madhuri Sharma </w:t>
      </w:r>
      <w:r>
        <w:t>(Criminal Justice, FIU)</w:t>
      </w:r>
    </w:p>
    <w:p w14:paraId="59296E2A" w14:textId="78457316" w:rsidR="00754CE3" w:rsidRDefault="00754CE3" w:rsidP="00775C9F">
      <w:pPr>
        <w:spacing w:after="0"/>
      </w:pPr>
      <w:r>
        <w:t xml:space="preserve">Nevena </w:t>
      </w:r>
      <w:r w:rsidRPr="00754CE3">
        <w:t>Stojakovic</w:t>
      </w:r>
      <w:r>
        <w:t xml:space="preserve"> (Criminal Justice, FIU)</w:t>
      </w:r>
    </w:p>
    <w:p w14:paraId="59EAE104" w14:textId="40218809" w:rsidR="003607CC" w:rsidRDefault="003607CC" w:rsidP="00775C9F">
      <w:pPr>
        <w:spacing w:after="0"/>
      </w:pPr>
      <w:r>
        <w:t>Charles Berichi (Criminal Justice, FIU)</w:t>
      </w:r>
    </w:p>
    <w:p w14:paraId="2DBE2AC7" w14:textId="38DB8927" w:rsidR="00775C9F" w:rsidRDefault="00765989" w:rsidP="00775C9F">
      <w:pPr>
        <w:spacing w:after="0"/>
        <w:rPr>
          <w:b/>
          <w:bCs/>
        </w:rPr>
      </w:pPr>
      <w:r>
        <w:t>Kyle Stein (History</w:t>
      </w:r>
      <w:r w:rsidR="00D107EE">
        <w:t>, FIU</w:t>
      </w:r>
      <w:r>
        <w:t>)</w:t>
      </w:r>
    </w:p>
    <w:p w14:paraId="736B8B88" w14:textId="77777777" w:rsidR="00775C9F" w:rsidRDefault="00775C9F" w:rsidP="00775C9F">
      <w:pPr>
        <w:spacing w:after="0"/>
        <w:rPr>
          <w:b/>
          <w:bCs/>
        </w:rPr>
      </w:pPr>
    </w:p>
    <w:p w14:paraId="43C44A79" w14:textId="45AEC8D3" w:rsidR="00775C9F" w:rsidRDefault="00775C9F" w:rsidP="00775C9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GRAD</w:t>
      </w:r>
      <w:r w:rsidR="00765989">
        <w:rPr>
          <w:b/>
          <w:bCs/>
        </w:rPr>
        <w:t>UATES</w:t>
      </w:r>
    </w:p>
    <w:p w14:paraId="1A329226" w14:textId="209DF63A" w:rsidR="00CF3666" w:rsidRDefault="00CF3666" w:rsidP="00CF3666">
      <w:pPr>
        <w:spacing w:after="0"/>
        <w:rPr>
          <w:b/>
          <w:bCs/>
        </w:rPr>
      </w:pPr>
    </w:p>
    <w:p w14:paraId="13BEAA54" w14:textId="677F621A" w:rsidR="00C84BD1" w:rsidRDefault="00C84BD1" w:rsidP="00C84BD1">
      <w:pPr>
        <w:spacing w:after="0"/>
      </w:pPr>
      <w:r>
        <w:t>Patrick Moricette (Criminal Justice, FIU, 2024)</w:t>
      </w:r>
    </w:p>
    <w:p w14:paraId="546B2E83" w14:textId="139FF105" w:rsidR="004D458E" w:rsidRDefault="004D458E" w:rsidP="004D458E">
      <w:pPr>
        <w:spacing w:after="0"/>
      </w:pPr>
      <w:r>
        <w:t>Aarti Mehta-Kroll (Global/Sociocultural Studies, FIU, 2024)</w:t>
      </w:r>
    </w:p>
    <w:p w14:paraId="03215D5A" w14:textId="5C23A7D0" w:rsidR="005A409E" w:rsidRDefault="005A409E" w:rsidP="005A409E">
      <w:pPr>
        <w:spacing w:after="0"/>
      </w:pPr>
      <w:r w:rsidRPr="00754CE3">
        <w:t>Jeannette Colwell</w:t>
      </w:r>
      <w:r w:rsidR="00C00DBC">
        <w:t>, PhD</w:t>
      </w:r>
      <w:r w:rsidRPr="00754CE3">
        <w:t xml:space="preserve"> </w:t>
      </w:r>
      <w:r>
        <w:t>(Public Affairs, FIU</w:t>
      </w:r>
      <w:r w:rsidR="00C00DBC">
        <w:t>, 2024</w:t>
      </w:r>
      <w:r>
        <w:t>)</w:t>
      </w:r>
    </w:p>
    <w:p w14:paraId="0F58270D" w14:textId="6E22DB87" w:rsidR="005A409E" w:rsidRDefault="005A409E" w:rsidP="00C80A52">
      <w:pPr>
        <w:spacing w:after="0"/>
      </w:pPr>
      <w:r>
        <w:t>Enrique Chavez</w:t>
      </w:r>
      <w:r w:rsidR="00C00DBC">
        <w:t>, PhD</w:t>
      </w:r>
      <w:r>
        <w:t xml:space="preserve"> (Criminal Justice,</w:t>
      </w:r>
      <w:r w:rsidR="00C00DBC">
        <w:t xml:space="preserve"> FIU,</w:t>
      </w:r>
      <w:r>
        <w:t xml:space="preserve"> 2024)</w:t>
      </w:r>
    </w:p>
    <w:p w14:paraId="17B63625" w14:textId="62BDB220" w:rsidR="00FC2E8D" w:rsidRDefault="00FC2E8D" w:rsidP="00C80A52">
      <w:pPr>
        <w:spacing w:after="0"/>
      </w:pPr>
      <w:r>
        <w:t>Mohammed Alqahtani</w:t>
      </w:r>
      <w:r w:rsidR="00C00DBC">
        <w:t>, PhD</w:t>
      </w:r>
      <w:r>
        <w:t xml:space="preserve"> (Criminal Justice</w:t>
      </w:r>
      <w:r w:rsidR="00C00DBC">
        <w:t>, FIU</w:t>
      </w:r>
      <w:r>
        <w:t>, 2023)</w:t>
      </w:r>
    </w:p>
    <w:p w14:paraId="688DE02E" w14:textId="1642E1A0" w:rsidR="0087102B" w:rsidRDefault="0087102B" w:rsidP="00C80A52">
      <w:pPr>
        <w:spacing w:after="0"/>
      </w:pPr>
      <w:r>
        <w:t>Dale Francis</w:t>
      </w:r>
      <w:r w:rsidR="00C00DBC">
        <w:t xml:space="preserve">, PhD </w:t>
      </w:r>
      <w:r>
        <w:t>(Public Affairs, FIU, 2022)</w:t>
      </w:r>
    </w:p>
    <w:p w14:paraId="4DF38B0B" w14:textId="55F66502" w:rsidR="00C80A52" w:rsidRDefault="00C80A52" w:rsidP="00C80A52">
      <w:pPr>
        <w:spacing w:after="0"/>
      </w:pPr>
      <w:r>
        <w:t>Pallavi Awasthi, PhD (</w:t>
      </w:r>
      <w:r w:rsidR="00E205F0">
        <w:t xml:space="preserve">FIU, </w:t>
      </w:r>
      <w:r>
        <w:t>2020)</w:t>
      </w:r>
    </w:p>
    <w:p w14:paraId="240D8CC9" w14:textId="41357E2B" w:rsidR="00CF3666" w:rsidRDefault="00376579" w:rsidP="00CF3666">
      <w:pPr>
        <w:spacing w:after="0"/>
      </w:pPr>
      <w:r>
        <w:t>Ramon Trias</w:t>
      </w:r>
      <w:r w:rsidR="00775C9F">
        <w:t>, P</w:t>
      </w:r>
      <w:r w:rsidR="00765989">
        <w:t>hD</w:t>
      </w:r>
      <w:r w:rsidR="00C80A52">
        <w:t xml:space="preserve"> (</w:t>
      </w:r>
      <w:r w:rsidR="00E205F0">
        <w:t xml:space="preserve">FIU, </w:t>
      </w:r>
      <w:r w:rsidR="00C80A52">
        <w:t>2020)</w:t>
      </w:r>
    </w:p>
    <w:p w14:paraId="6805E1D6" w14:textId="24093C3D" w:rsidR="00765989" w:rsidRDefault="00765989" w:rsidP="00765989">
      <w:pPr>
        <w:spacing w:after="0"/>
        <w:rPr>
          <w:rFonts w:cs="Times New Roman"/>
        </w:rPr>
      </w:pPr>
      <w:r>
        <w:rPr>
          <w:rFonts w:cs="Times New Roman"/>
        </w:rPr>
        <w:t>Susan Young</w:t>
      </w:r>
      <w:r w:rsidR="00A02960">
        <w:rPr>
          <w:rFonts w:cs="Times New Roman"/>
        </w:rPr>
        <w:t>, PhD (</w:t>
      </w:r>
      <w:r w:rsidR="00E205F0">
        <w:t xml:space="preserve">FIU, </w:t>
      </w:r>
      <w:r w:rsidR="00A02960">
        <w:rPr>
          <w:rFonts w:cs="Times New Roman"/>
        </w:rPr>
        <w:t>20</w:t>
      </w:r>
      <w:r w:rsidR="00E205F0">
        <w:rPr>
          <w:rFonts w:cs="Times New Roman"/>
        </w:rPr>
        <w:t>14)</w:t>
      </w:r>
    </w:p>
    <w:p w14:paraId="597A2FBF" w14:textId="6C1CB2EE" w:rsidR="00765989" w:rsidRDefault="00765989" w:rsidP="00CF3666">
      <w:pPr>
        <w:spacing w:after="0"/>
        <w:rPr>
          <w:rFonts w:cs="Times New Roman"/>
        </w:rPr>
      </w:pPr>
      <w:r>
        <w:rPr>
          <w:rFonts w:cs="Times New Roman"/>
        </w:rPr>
        <w:t>Patrick Bell</w:t>
      </w:r>
      <w:r w:rsidR="00A02960">
        <w:rPr>
          <w:rFonts w:cs="Times New Roman"/>
        </w:rPr>
        <w:t>, PhD (</w:t>
      </w:r>
      <w:r w:rsidR="00E205F0">
        <w:t xml:space="preserve">FIU, </w:t>
      </w:r>
      <w:r w:rsidR="00A02960">
        <w:rPr>
          <w:rFonts w:cs="Times New Roman"/>
        </w:rPr>
        <w:t>20</w:t>
      </w:r>
      <w:r w:rsidR="00E205F0">
        <w:rPr>
          <w:rFonts w:cs="Times New Roman"/>
        </w:rPr>
        <w:t>12)</w:t>
      </w:r>
    </w:p>
    <w:p w14:paraId="0050EF42" w14:textId="0A1F4167" w:rsidR="00E205F0" w:rsidRPr="00E205F0" w:rsidRDefault="00E205F0" w:rsidP="00E205F0">
      <w:pPr>
        <w:spacing w:after="0"/>
        <w:rPr>
          <w:rFonts w:cs="Times New Roman"/>
        </w:rPr>
      </w:pPr>
      <w:r w:rsidRPr="00E205F0">
        <w:rPr>
          <w:rFonts w:cs="Times New Roman"/>
        </w:rPr>
        <w:t>John Topinka, PhD (</w:t>
      </w:r>
      <w:r>
        <w:t xml:space="preserve">FIU, </w:t>
      </w:r>
      <w:r w:rsidRPr="00E205F0">
        <w:rPr>
          <w:rFonts w:cs="Times New Roman"/>
        </w:rPr>
        <w:t>2011)</w:t>
      </w:r>
    </w:p>
    <w:p w14:paraId="4EFBD9F6" w14:textId="4736531C" w:rsidR="00E205F0" w:rsidRPr="00E205F0" w:rsidRDefault="00E205F0" w:rsidP="00E205F0">
      <w:pPr>
        <w:spacing w:after="0"/>
        <w:rPr>
          <w:rFonts w:cs="Times New Roman"/>
        </w:rPr>
      </w:pPr>
      <w:r w:rsidRPr="00E205F0">
        <w:rPr>
          <w:rFonts w:cs="Times New Roman"/>
        </w:rPr>
        <w:t>Phil Christian, PhD (</w:t>
      </w:r>
      <w:r>
        <w:t xml:space="preserve">FIU, </w:t>
      </w:r>
      <w:r w:rsidRPr="00E205F0">
        <w:rPr>
          <w:rFonts w:cs="Times New Roman"/>
        </w:rPr>
        <w:t>2010)</w:t>
      </w:r>
    </w:p>
    <w:p w14:paraId="7CB364D7" w14:textId="77777777" w:rsidR="00E205F0" w:rsidRDefault="00E205F0" w:rsidP="00E205F0">
      <w:pPr>
        <w:spacing w:after="0"/>
        <w:rPr>
          <w:rFonts w:cs="Times New Roman"/>
        </w:rPr>
      </w:pPr>
      <w:r>
        <w:rPr>
          <w:rFonts w:cs="Times New Roman"/>
        </w:rPr>
        <w:t>Brad Shuck, EdD (</w:t>
      </w:r>
      <w:r>
        <w:t xml:space="preserve">FIU, </w:t>
      </w:r>
      <w:r>
        <w:rPr>
          <w:rFonts w:cs="Times New Roman"/>
        </w:rPr>
        <w:t xml:space="preserve">2010) </w:t>
      </w:r>
    </w:p>
    <w:p w14:paraId="27A31EA1" w14:textId="5E56E905" w:rsidR="00765989" w:rsidRDefault="00765989" w:rsidP="00CF3666">
      <w:pPr>
        <w:spacing w:after="0"/>
        <w:rPr>
          <w:rFonts w:cs="Times New Roman"/>
        </w:rPr>
      </w:pPr>
      <w:r>
        <w:rPr>
          <w:rFonts w:cs="Times New Roman"/>
        </w:rPr>
        <w:t>Heidi Smith</w:t>
      </w:r>
      <w:r w:rsidR="00C80A52">
        <w:rPr>
          <w:rFonts w:cs="Times New Roman"/>
        </w:rPr>
        <w:t>, PhD (</w:t>
      </w:r>
      <w:r w:rsidR="00E205F0">
        <w:t xml:space="preserve">FIU, </w:t>
      </w:r>
      <w:r w:rsidR="00C80A52">
        <w:rPr>
          <w:rFonts w:cs="Times New Roman"/>
        </w:rPr>
        <w:t>2009)</w:t>
      </w:r>
    </w:p>
    <w:p w14:paraId="10788A34" w14:textId="0EFEC1A1" w:rsidR="00765989" w:rsidRDefault="00765989" w:rsidP="00CF3666">
      <w:pPr>
        <w:spacing w:after="0"/>
        <w:rPr>
          <w:rFonts w:cs="Times New Roman"/>
        </w:rPr>
      </w:pPr>
      <w:r>
        <w:rPr>
          <w:rFonts w:cs="Times New Roman"/>
        </w:rPr>
        <w:t>Nadine Wedderburn</w:t>
      </w:r>
      <w:r w:rsidR="00C80A52">
        <w:rPr>
          <w:rFonts w:cs="Times New Roman"/>
        </w:rPr>
        <w:t>, PhD (</w:t>
      </w:r>
      <w:r w:rsidR="00E205F0">
        <w:t xml:space="preserve">FIU, </w:t>
      </w:r>
      <w:r w:rsidR="00C80A52">
        <w:rPr>
          <w:rFonts w:cs="Times New Roman"/>
        </w:rPr>
        <w:t>2009)</w:t>
      </w:r>
    </w:p>
    <w:p w14:paraId="2081A357" w14:textId="34220262" w:rsidR="00C80A52" w:rsidRDefault="00765989" w:rsidP="00765989">
      <w:pPr>
        <w:spacing w:after="0"/>
        <w:rPr>
          <w:rFonts w:cs="Times New Roman"/>
        </w:rPr>
      </w:pPr>
      <w:r>
        <w:rPr>
          <w:rFonts w:cs="Times New Roman"/>
        </w:rPr>
        <w:t>Jill Strube</w:t>
      </w:r>
      <w:r w:rsidR="00C80A52">
        <w:rPr>
          <w:rFonts w:cs="Times New Roman"/>
        </w:rPr>
        <w:t>, PhD (</w:t>
      </w:r>
      <w:r w:rsidR="00E205F0">
        <w:t xml:space="preserve">FIU, </w:t>
      </w:r>
      <w:r w:rsidR="00C80A52">
        <w:rPr>
          <w:rFonts w:cs="Times New Roman"/>
        </w:rPr>
        <w:t>2002)</w:t>
      </w:r>
    </w:p>
    <w:p w14:paraId="08DB5C76" w14:textId="70317352" w:rsidR="00765989" w:rsidRDefault="00C80A52" w:rsidP="00765989">
      <w:pPr>
        <w:spacing w:after="0"/>
        <w:rPr>
          <w:rFonts w:cs="Times New Roman"/>
        </w:rPr>
      </w:pPr>
      <w:r>
        <w:rPr>
          <w:rFonts w:cs="Times New Roman"/>
        </w:rPr>
        <w:t>Shalley Jones</w:t>
      </w:r>
      <w:r w:rsidR="00A02960">
        <w:rPr>
          <w:rFonts w:cs="Times New Roman"/>
        </w:rPr>
        <w:t>, PhD</w:t>
      </w:r>
      <w:r>
        <w:rPr>
          <w:rFonts w:cs="Times New Roman"/>
        </w:rPr>
        <w:t xml:space="preserve"> (</w:t>
      </w:r>
      <w:r w:rsidR="00E205F0">
        <w:t xml:space="preserve">FIU, </w:t>
      </w:r>
      <w:r>
        <w:rPr>
          <w:rFonts w:cs="Times New Roman"/>
        </w:rPr>
        <w:t xml:space="preserve">2002) </w:t>
      </w:r>
    </w:p>
    <w:p w14:paraId="19182175" w14:textId="77777777" w:rsidR="00CF3666" w:rsidRPr="00B10929" w:rsidRDefault="00CF3666" w:rsidP="00CF3666">
      <w:pPr>
        <w:spacing w:after="0"/>
        <w:rPr>
          <w:b/>
          <w:bCs/>
        </w:rPr>
      </w:pPr>
    </w:p>
    <w:p w14:paraId="15D4B7E5" w14:textId="207EE612" w:rsidR="00B10929" w:rsidRPr="006E598F" w:rsidRDefault="00B10929" w:rsidP="003607CC">
      <w:pPr>
        <w:keepNext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CONFERENCE PRESENTATIONS</w:t>
      </w:r>
    </w:p>
    <w:p w14:paraId="3F4D1655" w14:textId="0B5E93E6" w:rsidR="006E598F" w:rsidRDefault="006E598F" w:rsidP="006E598F">
      <w:pPr>
        <w:spacing w:after="0"/>
      </w:pPr>
    </w:p>
    <w:p w14:paraId="7407E746" w14:textId="37D986F7" w:rsidR="0015210C" w:rsidRDefault="0015210C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5" w:name="_Hlk3898196"/>
      <w:r w:rsidRPr="0015210C">
        <w:lastRenderedPageBreak/>
        <w:t>“</w:t>
      </w:r>
      <w:r>
        <w:t>The Consumer City as a Type</w:t>
      </w:r>
      <w:r w:rsidRPr="0015210C">
        <w:t xml:space="preserve">,” Paper presented at the </w:t>
      </w:r>
      <w:r>
        <w:t>Urban History Association</w:t>
      </w:r>
      <w:r w:rsidRPr="0015210C">
        <w:t xml:space="preserve"> Conference, </w:t>
      </w:r>
      <w:r w:rsidR="00967953">
        <w:t xml:space="preserve">Pittsburgh, PA, </w:t>
      </w:r>
      <w:r>
        <w:t>October 27</w:t>
      </w:r>
      <w:r w:rsidRPr="0015210C">
        <w:t xml:space="preserve">, 2023. </w:t>
      </w:r>
    </w:p>
    <w:p w14:paraId="340FADCF" w14:textId="77777777" w:rsidR="0015210C" w:rsidRDefault="0015210C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4E33C7A" w14:textId="6E404E7B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“Privatizing the Ocean: Resort Hotels and the Enclosure of Nature in Miami Beach, 1926-1982,” Paper presented at the Policy History Conference, Columbus, Ohio, June 9, 2023.</w:t>
      </w:r>
    </w:p>
    <w:p w14:paraId="02032AFE" w14:textId="77777777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560D00E" w14:textId="2B2A3260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Moderator and Commentator, “Housing Social Justice” session at the Policy History Conference, Columbus, Ohio, June 9, 2023.</w:t>
      </w:r>
    </w:p>
    <w:p w14:paraId="49B054AF" w14:textId="77777777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46FEC9B" w14:textId="41884C48" w:rsidR="000763E7" w:rsidRDefault="000763E7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“Getting Inequality Right: A Zunzian Perspective on the Reformulation of the American Promise,” Paper presented at </w:t>
      </w:r>
      <w:r w:rsidR="00992502">
        <w:t xml:space="preserve">a conference entitled </w:t>
      </w:r>
      <w:r>
        <w:t xml:space="preserve">Civil Institutions of American Life: In Honor of Olivier Zunz, </w:t>
      </w:r>
      <w:r w:rsidR="00992502" w:rsidRPr="00992502">
        <w:t>L’École des hautes études en sciences sociales</w:t>
      </w:r>
      <w:r w:rsidR="00992502">
        <w:t>, Paris, France, June 3-4, 2022.</w:t>
      </w:r>
    </w:p>
    <w:p w14:paraId="43CC0D45" w14:textId="77777777" w:rsidR="000763E7" w:rsidRDefault="000763E7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A98E385" w14:textId="14D4D3BF" w:rsidR="006E598F" w:rsidRDefault="006E598F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F4100">
        <w:t>“</w:t>
      </w:r>
      <w:r w:rsidRPr="009F4100">
        <w:rPr>
          <w:color w:val="000000"/>
          <w:shd w:val="clear" w:color="auto" w:fill="FFFFFF"/>
        </w:rPr>
        <w:t>Zoning Miami Beach: Municipal Regulation, Business Competition, and the Making (Though Not Quite Planning) of the Leisure Landscape, 1930-1965</w:t>
      </w:r>
      <w:r>
        <w:rPr>
          <w:color w:val="000000"/>
          <w:shd w:val="clear" w:color="auto" w:fill="FFFFFF"/>
        </w:rPr>
        <w:t xml:space="preserve">,” Paper presented </w:t>
      </w:r>
      <w:r w:rsidRPr="00BB3275">
        <w:t xml:space="preserve">at the annual conference of the Society for American City and Regional Planning History, </w:t>
      </w:r>
      <w:bookmarkStart w:id="6" w:name="_Hlk60589229"/>
      <w:r>
        <w:t>Washington, DC</w:t>
      </w:r>
      <w:r w:rsidRPr="00BB3275">
        <w:t xml:space="preserve">, </w:t>
      </w:r>
      <w:r>
        <w:t>November 1, 2019</w:t>
      </w:r>
      <w:bookmarkEnd w:id="6"/>
      <w:r>
        <w:t>.</w:t>
      </w:r>
    </w:p>
    <w:p w14:paraId="165D32A5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06CA8C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Moderator and Commentator, “</w:t>
      </w:r>
      <w:r>
        <w:t>Culture, Loss, and Control</w:t>
      </w:r>
      <w:r w:rsidRPr="00BB3275">
        <w:t xml:space="preserve">” session at the annual conference of the Society for American City and Regional Planning History, </w:t>
      </w:r>
      <w:r w:rsidRPr="0097198D">
        <w:t xml:space="preserve">Washington, DC, November </w:t>
      </w:r>
      <w:r>
        <w:t>2</w:t>
      </w:r>
      <w:r w:rsidRPr="0097198D">
        <w:t>, 2019</w:t>
      </w:r>
      <w:r w:rsidRPr="00BB3275">
        <w:t>.</w:t>
      </w:r>
    </w:p>
    <w:p w14:paraId="3394978A" w14:textId="77777777" w:rsidR="006E598F" w:rsidRDefault="006E598F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6866584" w14:textId="77777777" w:rsidR="006E598F" w:rsidRPr="00BB3275" w:rsidRDefault="006E598F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Changing Role of the Judiciary in Urban Rule-making: Zoning in New York City and Beyond,” Paper presented at the Seminario “Regímenes de los territorios urbanos sobre clasificaciones, reglas y figuras jurídicas que sí importan,” Universidad Nacional Autónoma de México, September 25, 2014, Mexico City, Mexico.</w:t>
      </w:r>
    </w:p>
    <w:p w14:paraId="4CF177B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68B27A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“South Beach: From ‘God’s Waiting Room’ to ‘Deco Drive,’ 1970 to 2000,” Paper presented at the Urban History Association Conference, October 20, 2006, Tempe, Arizona. </w:t>
      </w:r>
    </w:p>
    <w:p w14:paraId="037D595D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AD9E58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7" w:name="_Hlk3898544"/>
      <w:r w:rsidRPr="00BB3275">
        <w:t>“The Skyscraper and the Law: Schultze &amp; Weaver’s New York Hotels,” Paper presented at the Florida Conference of Historians, May 5, 2006, Wolfsonian Museum, Miami Beach, Florida.</w:t>
      </w:r>
      <w:bookmarkEnd w:id="7"/>
    </w:p>
    <w:p w14:paraId="1447545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1161A3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“Back to the Future: Historic Preservation, Demographic Change, and Economic Development on South Beach, 1970-2000,” Paper presented at the annual conference of the Society for American City and Regional Planning History, Coral Gables, Florida, October 22, 2005.</w:t>
      </w:r>
    </w:p>
    <w:p w14:paraId="17F8A02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824A86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lastRenderedPageBreak/>
        <w:t>Moderator and Commentator, “Planning Greater Miami” session at the annual conference of the Society for American City and Regional Planning History, Coral Gables, Florida, October 22, 2005.</w:t>
      </w:r>
    </w:p>
    <w:p w14:paraId="715E102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09F592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8" w:name="_Hlk3898606"/>
      <w:r w:rsidRPr="00BB3275">
        <w:t>“‘Leadership Can’t Be Taught’: Teaching Leadership to MPA Students,” Paper given at the Teaching Public Administration Conference, “Teaching Public Administration for the Real World,” February 11, 2005, Fort Walton Beach, Florida</w:t>
      </w:r>
    </w:p>
    <w:bookmarkEnd w:id="8"/>
    <w:p w14:paraId="3C2B054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975664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Presentation of </w:t>
      </w:r>
      <w:r w:rsidRPr="00BB3275">
        <w:rPr>
          <w:i/>
          <w:iCs/>
        </w:rPr>
        <w:t xml:space="preserve">Building Gotham </w:t>
      </w:r>
      <w:r w:rsidRPr="00BB3275">
        <w:t>to the Discussion Across Disciplines Academic Roundtable at the Paul Milstein Center of the Columbia University MBA Program, September 30, 2003.</w:t>
      </w:r>
    </w:p>
    <w:p w14:paraId="07E19F9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5B3351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“Creating South Beach: Historic Preservation as an Economic Development Strategy in Miami Beach, Florida,” Paper given at the Urban Affairs Association Conference in Detroit, Michigan, April 25-28, 2001.</w:t>
      </w:r>
    </w:p>
    <w:p w14:paraId="7709CFF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E7CDBC6" w14:textId="77777777" w:rsidR="006E598F" w:rsidRPr="00BB3275" w:rsidRDefault="006E598F" w:rsidP="00673A33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“New Tourism and Old Buildings: Historic Preservation as an Economic Development Strategy for South Beach (Miami Beach, Florida),” Paper given at conference on Growth and Change: The Southern City Since 1960, sponsored by the Georgia Tech Center for Society and Industry in the Modern South (SIMS), Atlanta, Georgia, March 30-31, 2001.</w:t>
      </w:r>
    </w:p>
    <w:p w14:paraId="2708240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E5C00DA" w14:textId="5B211A9F" w:rsidR="006E598F" w:rsidRDefault="006E598F" w:rsidP="00CF3666">
      <w:pPr>
        <w:keepLines/>
        <w:widowControl w:val="0"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Civic Culture of Expertise in Early Twentieth Century New York City,” Paper given at Global CityScapes: A Workshop in Comparative Urban Studies, Sponsored by the Center for Transnational and Comparative Studies at Florida International University, September 26, 2000.</w:t>
      </w:r>
    </w:p>
    <w:p w14:paraId="20072D3D" w14:textId="4E5F5114" w:rsidR="00C80A52" w:rsidRDefault="00C80A52" w:rsidP="00CF3666">
      <w:pPr>
        <w:keepLines/>
        <w:widowControl w:val="0"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9B656E4" w14:textId="63BD9165" w:rsidR="00C80A52" w:rsidRPr="00BB3275" w:rsidRDefault="00C80A52" w:rsidP="00CF3666">
      <w:pPr>
        <w:keepLines/>
        <w:widowControl w:val="0"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rPr>
          <w:rFonts w:cs="Times New Roman"/>
        </w:rPr>
        <w:t>“Urban Dynamics and Form Determinants: Lessons from Overtown – The Death of a Downtown Neighborhood,” Symposium Presentation, Downtown Miami: Envisioning the Future, sponsored by the American Planning Association, Miami-Dade Community College, January 30, 1999</w:t>
      </w:r>
      <w:r w:rsidR="006B09C4">
        <w:rPr>
          <w:rFonts w:cs="Times New Roman"/>
        </w:rPr>
        <w:t>.</w:t>
      </w:r>
    </w:p>
    <w:p w14:paraId="2A99AE3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4BE74E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Destruction of Overtown: Oral History and Public Policy in Miami, 1945-1998,” Paper delivered at the Oral History Association Conference in Buffalo, NY, October 15, 1998.</w:t>
      </w:r>
    </w:p>
    <w:p w14:paraId="799705A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1C1963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“Using Interdisciplinary Methods to Solve Urban Policy Problems,” Paper delivered at the Urban Affairs Association Conference in Ft. Worth, TX, March 18, 1998.</w:t>
      </w:r>
    </w:p>
    <w:p w14:paraId="6AAB8F45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2A4301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“Arguing Public Space: Law, Architecture, and the Skyscraper, 1870-1930,” Paper delivered at the American Studies Association Conference, Washington, DC, November 1, 1997.</w:t>
      </w:r>
    </w:p>
    <w:p w14:paraId="7FD6D7D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29670F8" w14:textId="63F661DF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“New York City’s 1916 Zoning Ordinance,” Social Science Research Council, Committee on New York City, Working Group on the Built Environment, March and December 1990.</w:t>
      </w:r>
      <w:bookmarkEnd w:id="5"/>
    </w:p>
    <w:p w14:paraId="09CDE362" w14:textId="77777777" w:rsidR="006E598F" w:rsidRPr="00B10929" w:rsidRDefault="006E598F" w:rsidP="006E598F">
      <w:pPr>
        <w:spacing w:after="0"/>
        <w:rPr>
          <w:b/>
          <w:bCs/>
        </w:rPr>
      </w:pPr>
    </w:p>
    <w:p w14:paraId="1C9F8FEE" w14:textId="52DF9747" w:rsid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PROFESSIONAL SERVICE</w:t>
      </w:r>
    </w:p>
    <w:p w14:paraId="66BB5063" w14:textId="77777777" w:rsidR="006E598F" w:rsidRPr="00B10929" w:rsidRDefault="006E598F" w:rsidP="006E598F">
      <w:pPr>
        <w:spacing w:after="0"/>
        <w:rPr>
          <w:b/>
          <w:bCs/>
        </w:rPr>
      </w:pPr>
    </w:p>
    <w:p w14:paraId="306158BB" w14:textId="32F141CA" w:rsidR="00B10929" w:rsidRDefault="009223B8" w:rsidP="007F4697">
      <w:pPr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MANUSCRIPT </w:t>
      </w:r>
      <w:r w:rsidR="00B10929" w:rsidRPr="00B10929">
        <w:rPr>
          <w:b/>
          <w:bCs/>
        </w:rPr>
        <w:t>REVIEWER</w:t>
      </w:r>
    </w:p>
    <w:p w14:paraId="4328B874" w14:textId="77777777" w:rsidR="0071228F" w:rsidRDefault="0071228F" w:rsidP="0071228F">
      <w:pPr>
        <w:spacing w:after="0"/>
        <w:rPr>
          <w:b/>
          <w:bCs/>
        </w:rPr>
      </w:pPr>
    </w:p>
    <w:p w14:paraId="5D01681A" w14:textId="77777777" w:rsidR="0052327D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>
        <w:rPr>
          <w:i/>
          <w:iCs/>
        </w:rPr>
        <w:t>Enterprise &amp; Society</w:t>
      </w:r>
    </w:p>
    <w:p w14:paraId="5763A59A" w14:textId="79F5927B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Johns Hopkins University Press</w:t>
      </w:r>
    </w:p>
    <w:p w14:paraId="24D4F6EA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Oxford University Press</w:t>
      </w:r>
    </w:p>
    <w:p w14:paraId="19112D0D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Pennsylvania Magazine of History and Biography</w:t>
      </w:r>
    </w:p>
    <w:p w14:paraId="42FA0E7C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Planning Perspectives</w:t>
      </w:r>
    </w:p>
    <w:p w14:paraId="0E0A7ED2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Sage Publications</w:t>
      </w:r>
    </w:p>
    <w:p w14:paraId="43AFF49D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Urban Geography</w:t>
      </w:r>
    </w:p>
    <w:p w14:paraId="5047F8F6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</w:pPr>
      <w:r w:rsidRPr="00BB3275">
        <w:rPr>
          <w:i/>
          <w:iCs/>
        </w:rPr>
        <w:t>Winterthur Portfolio</w:t>
      </w:r>
    </w:p>
    <w:p w14:paraId="188E9503" w14:textId="77777777" w:rsidR="00CF3666" w:rsidRPr="00B10929" w:rsidRDefault="00CF3666" w:rsidP="006E598F">
      <w:pPr>
        <w:spacing w:after="0"/>
        <w:rPr>
          <w:b/>
          <w:bCs/>
        </w:rPr>
      </w:pPr>
    </w:p>
    <w:p w14:paraId="520F3B59" w14:textId="0B66051E" w:rsidR="006E598F" w:rsidRPr="00CF3666" w:rsidRDefault="00B10929" w:rsidP="00A91ABE">
      <w:pPr>
        <w:keepNext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SERVICE TO PROFESSIONAL ASSOCIATIONS</w:t>
      </w:r>
    </w:p>
    <w:p w14:paraId="1C144E5E" w14:textId="7B80AB6A" w:rsidR="006E598F" w:rsidRDefault="006E598F" w:rsidP="006E598F">
      <w:pPr>
        <w:spacing w:after="0"/>
        <w:rPr>
          <w:b/>
          <w:bCs/>
        </w:rPr>
      </w:pPr>
    </w:p>
    <w:p w14:paraId="27A4DCDE" w14:textId="77777777" w:rsidR="002C19B0" w:rsidRDefault="002C19B0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Board Member, Urban History Association, January 2025 to present.</w:t>
      </w:r>
    </w:p>
    <w:p w14:paraId="4AB8F70B" w14:textId="77777777" w:rsidR="002C19B0" w:rsidRDefault="002C19B0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7767D6F" w14:textId="7AB9F355" w:rsidR="00D314CE" w:rsidRPr="00BB3275" w:rsidRDefault="00D314CE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Conference Program Track Co-Chair, Housing Policies and Community Development, American Society for Public Administration, 2008.</w:t>
      </w:r>
    </w:p>
    <w:p w14:paraId="0D741A17" w14:textId="77777777" w:rsidR="00D314CE" w:rsidRDefault="00D314CE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4BB5B58" w14:textId="77777777" w:rsidR="0071228F" w:rsidRP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71228F">
        <w:t>Member, Conference Program Planning Committee, Coalition of Urban and Metropolitan Universities, 2006.</w:t>
      </w:r>
    </w:p>
    <w:p w14:paraId="0361125D" w14:textId="77777777" w:rsidR="00D314CE" w:rsidRDefault="00D314CE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AA94DF2" w14:textId="2D649EF3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SERVICE TO THE UNIVERSITY</w:t>
      </w:r>
    </w:p>
    <w:p w14:paraId="08328D0C" w14:textId="1659C4C0" w:rsidR="006E598F" w:rsidRDefault="006E598F" w:rsidP="006E598F">
      <w:pPr>
        <w:spacing w:after="0"/>
        <w:rPr>
          <w:b/>
          <w:bCs/>
        </w:rPr>
      </w:pPr>
    </w:p>
    <w:p w14:paraId="06EBF540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Undergraduate Program Director, Department of Public Policy and Administration, 2019 to present.</w:t>
      </w:r>
    </w:p>
    <w:p w14:paraId="69E9BD8A" w14:textId="77777777" w:rsidR="00641B61" w:rsidRDefault="00641B61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F6110A3" w14:textId="2768456B" w:rsidR="00641B61" w:rsidRDefault="00641B61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Guest Member, Undergraduate UCC Course Review Subcommittee, March 21, 2025.</w:t>
      </w:r>
    </w:p>
    <w:p w14:paraId="252C54F2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0C38056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“Dealing with Professors,” Workshop for Blue Panthers (students with autism), Disability Resource Center, FIU, November 7, 2018.</w:t>
      </w:r>
    </w:p>
    <w:p w14:paraId="571F3477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32C8F2C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Member, NEH “Next Generation Planning” Grant, 2016-2017.</w:t>
      </w:r>
    </w:p>
    <w:p w14:paraId="3F7D71F0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A88CDB1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Member, School of International and Public Affairs Curriculum Committee, 2016 to present.</w:t>
      </w:r>
    </w:p>
    <w:p w14:paraId="7D47E068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978DF35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 xml:space="preserve">Member, </w:t>
      </w:r>
      <w:r>
        <w:t>Bachelors</w:t>
      </w:r>
      <w:r w:rsidRPr="00BB3275">
        <w:t xml:space="preserve"> in Public Administration Committee, </w:t>
      </w:r>
      <w:r>
        <w:t>2017 to present</w:t>
      </w:r>
      <w:r w:rsidRPr="00BB3275">
        <w:t>.</w:t>
      </w:r>
    </w:p>
    <w:p w14:paraId="3D17BD9C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2D1DCD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lastRenderedPageBreak/>
        <w:t xml:space="preserve">Member, Masters in Public Administration Committee, 2014 to </w:t>
      </w:r>
      <w:r>
        <w:t>2017</w:t>
      </w:r>
      <w:r w:rsidRPr="00BB3275">
        <w:t>.</w:t>
      </w:r>
    </w:p>
    <w:p w14:paraId="581215C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8DA1576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 xml:space="preserve">Member, College of Arts and Science Curriculum Committee, 2010 to </w:t>
      </w:r>
      <w:r>
        <w:t>2016</w:t>
      </w:r>
      <w:r w:rsidRPr="00BB3275">
        <w:t>.</w:t>
      </w:r>
    </w:p>
    <w:p w14:paraId="7176231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C2DE1CE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Bachelors in Public Administration Review Committee, 2009 to 2014.</w:t>
      </w:r>
    </w:p>
    <w:p w14:paraId="673C86C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80AA20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School of Public Administration Tenure and Promotion Committee, 2009 to present.</w:t>
      </w:r>
    </w:p>
    <w:p w14:paraId="6AF6F9C6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F960AE4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School of Public Administration Strategic Planning Committee, 2009.</w:t>
      </w:r>
    </w:p>
    <w:p w14:paraId="6D3C6821" w14:textId="07E60D39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 </w:t>
      </w:r>
    </w:p>
    <w:p w14:paraId="41739E8B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School of Public Administration Search Committee, 2007-2008.</w:t>
      </w:r>
    </w:p>
    <w:p w14:paraId="0B960B5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63E087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College Strategic Research Plan Advisory Committee, 2007.</w:t>
      </w:r>
    </w:p>
    <w:p w14:paraId="64D65F8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F1B38F3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Chair, School of Public Administration Search Committee, 2006-2007.</w:t>
      </w:r>
    </w:p>
    <w:p w14:paraId="22648EA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6C093DA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Faculty Development Committee, School of Public Administration, 2007.</w:t>
      </w:r>
    </w:p>
    <w:p w14:paraId="24F4D21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F2D53B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Reviewer, FIU-Wolfsonian Fellowship Competition, 2006.</w:t>
      </w:r>
    </w:p>
    <w:p w14:paraId="68F066C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F7D8B6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100 Ideas for Florida Committee, February 2006.</w:t>
      </w:r>
    </w:p>
    <w:p w14:paraId="4E58A7B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A26AFAF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School of Public Administration Search Committee (for School Director), 2005-2006.</w:t>
      </w:r>
    </w:p>
    <w:p w14:paraId="792E99BF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BCD380A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School of Policy and Management Tenure and Promotion Committee, 2005.</w:t>
      </w:r>
    </w:p>
    <w:p w14:paraId="5AEB90A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A19394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Public Administration Faculty Search Committee, 2004 (for six new positions).</w:t>
      </w:r>
    </w:p>
    <w:p w14:paraId="54B70DC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D980228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College of Health and Urban Affairs Dean’s Advisory Committee, 2003-2008.</w:t>
      </w:r>
    </w:p>
    <w:p w14:paraId="1B9765DE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A2BA50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College of Health and Urban Affairs Coordinating Committee, Professional Leadership Certificate Program, 2002-2003.</w:t>
      </w:r>
    </w:p>
    <w:p w14:paraId="1765E96A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BB83703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Coordinator, Public Administration Program, October 2001 to January 2003.</w:t>
      </w:r>
    </w:p>
    <w:p w14:paraId="25234E13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676FC8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Doctoral Program Coordinator, Public Administration, October 2001 to August 2002.</w:t>
      </w:r>
    </w:p>
    <w:p w14:paraId="2DC2A7C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FAB43E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College representative on the Wolfsonian Museum’s Academic Advisory Council, 1999-2002.</w:t>
      </w:r>
    </w:p>
    <w:p w14:paraId="0857C64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905C28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Florida and Local Economic Development Action Planning Team, FIU Millennium Strategic Planning Committee, 2002.</w:t>
      </w:r>
    </w:p>
    <w:p w14:paraId="4D03D1D6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2EA727E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Public Administration Search and Screen Committee, Spring 2001.</w:t>
      </w:r>
    </w:p>
    <w:p w14:paraId="273738B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C87C8E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Public Administration and Port Management Search and Screen Committee, Fall 1997.</w:t>
      </w:r>
    </w:p>
    <w:p w14:paraId="5032380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19B5728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Curriculum Development Committee, Urban and Regional Studies Program, Spring 1997.</w:t>
      </w:r>
    </w:p>
    <w:p w14:paraId="2F6B566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3DD673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Management and Leadership Subcommittee, College Curriculum Development Committee, Spring 2001.</w:t>
      </w:r>
    </w:p>
    <w:p w14:paraId="1FCE31C8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45875F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Health Services Administration and Criminal Justice Search and Screen Committee, Spring 2000.</w:t>
      </w:r>
    </w:p>
    <w:p w14:paraId="10B3247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38A632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Associate Director Search and Screen Committee, Florida International University/Florida Atlantic University Joint Center for Urban and Environmental Research, Fall 1998.</w:t>
      </w:r>
    </w:p>
    <w:p w14:paraId="2F0B00C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4288BF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School of Policy and Management Governance Committee, Spring 1998.</w:t>
      </w:r>
    </w:p>
    <w:p w14:paraId="328E176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024F61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CityScapes group (developing courses on transnational and comparative urban studies to be jointly taught with colleagues from the University of Vienna), Fall 2000-Summer 2001.</w:t>
      </w:r>
    </w:p>
    <w:p w14:paraId="75013C6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CDDC6DB" w14:textId="59ACFD4F" w:rsidR="006E59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Working Group on the Social Sciences at Florida International University and the South Florida Environment, Spring 1999.</w:t>
      </w:r>
    </w:p>
    <w:p w14:paraId="5C7E95DE" w14:textId="77777777" w:rsidR="0071228F" w:rsidRPr="00B10929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  <w:rPr>
          <w:b/>
          <w:bCs/>
        </w:rPr>
      </w:pPr>
    </w:p>
    <w:p w14:paraId="1C1FE561" w14:textId="0FBC80F6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SERVICE TO THE COMMUNITY</w:t>
      </w:r>
    </w:p>
    <w:p w14:paraId="4DAC04C7" w14:textId="77777777" w:rsidR="006E598F" w:rsidRDefault="006E598F" w:rsidP="006E598F">
      <w:pPr>
        <w:spacing w:after="0"/>
        <w:ind w:left="1080"/>
        <w:rPr>
          <w:b/>
          <w:bCs/>
        </w:rPr>
      </w:pPr>
    </w:p>
    <w:p w14:paraId="4B1CD805" w14:textId="4638E52B" w:rsidR="006E598F" w:rsidRDefault="006E598F" w:rsidP="006E598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TRAINING SEMINARS</w:t>
      </w:r>
    </w:p>
    <w:p w14:paraId="27D1C058" w14:textId="529A07B1" w:rsidR="006E598F" w:rsidRDefault="006E598F" w:rsidP="006E598F">
      <w:pPr>
        <w:spacing w:after="0"/>
        <w:rPr>
          <w:b/>
          <w:bCs/>
        </w:rPr>
      </w:pPr>
    </w:p>
    <w:p w14:paraId="62C2E3BF" w14:textId="5DB5D523" w:rsidR="003607CC" w:rsidRPr="009A51CB" w:rsidRDefault="003607CC" w:rsidP="003607CC">
      <w:pPr>
        <w:spacing w:after="0" w:line="240" w:lineRule="auto"/>
        <w:ind w:left="720" w:hanging="720"/>
      </w:pPr>
      <w:r w:rsidRPr="009A51CB">
        <w:t xml:space="preserve">Decision-making and Problem-solving for Supervisors, City of Miramar Training, Florida International University Metropolitan Center, </w:t>
      </w:r>
      <w:r>
        <w:t>April 16, 202</w:t>
      </w:r>
      <w:r>
        <w:t>5</w:t>
      </w:r>
      <w:r w:rsidRPr="009A51CB">
        <w:t>.</w:t>
      </w:r>
    </w:p>
    <w:p w14:paraId="6C10A338" w14:textId="77777777" w:rsidR="003607CC" w:rsidRDefault="003607CC" w:rsidP="003B0141">
      <w:pPr>
        <w:spacing w:after="0" w:line="240" w:lineRule="auto"/>
        <w:ind w:left="720" w:hanging="720"/>
      </w:pPr>
    </w:p>
    <w:p w14:paraId="5CB98AAB" w14:textId="69A7F937" w:rsidR="00367072" w:rsidRDefault="00367072" w:rsidP="003B0141">
      <w:pPr>
        <w:spacing w:after="0" w:line="240" w:lineRule="auto"/>
        <w:ind w:left="720" w:hanging="720"/>
      </w:pPr>
      <w:r>
        <w:t>What Marshmallows Can Teach Us About Decision-making, Workshop for FIU OneStop Team, February 27, 2025.</w:t>
      </w:r>
    </w:p>
    <w:p w14:paraId="6D68F5C2" w14:textId="77777777" w:rsidR="00367072" w:rsidRDefault="00367072" w:rsidP="003B0141">
      <w:pPr>
        <w:spacing w:after="0" w:line="240" w:lineRule="auto"/>
        <w:ind w:left="720" w:hanging="720"/>
      </w:pPr>
    </w:p>
    <w:p w14:paraId="3F486AF5" w14:textId="5509A0C1" w:rsidR="00926252" w:rsidRDefault="00926252" w:rsidP="003B0141">
      <w:pPr>
        <w:spacing w:after="0" w:line="240" w:lineRule="auto"/>
        <w:ind w:left="720" w:hanging="720"/>
      </w:pPr>
      <w:r>
        <w:t>Leadership and Decision-making, Florida International University Panther Alumni Event, January 29, 2025.</w:t>
      </w:r>
    </w:p>
    <w:p w14:paraId="15244934" w14:textId="77777777" w:rsidR="00926252" w:rsidRDefault="00926252" w:rsidP="003B0141">
      <w:pPr>
        <w:spacing w:after="0" w:line="240" w:lineRule="auto"/>
        <w:ind w:left="720" w:hanging="720"/>
      </w:pPr>
    </w:p>
    <w:p w14:paraId="42CB9513" w14:textId="060FAD76" w:rsidR="003B0141" w:rsidRPr="009A51CB" w:rsidRDefault="003B0141" w:rsidP="003B0141">
      <w:pPr>
        <w:spacing w:after="0" w:line="240" w:lineRule="auto"/>
        <w:ind w:left="720" w:hanging="720"/>
      </w:pPr>
      <w:r w:rsidRPr="009A51CB">
        <w:lastRenderedPageBreak/>
        <w:t xml:space="preserve">Decision-making and Problem-solving for Supervisors, City of Miramar Training, Florida International University Metropolitan Center, </w:t>
      </w:r>
      <w:r w:rsidR="003607CC">
        <w:t>October</w:t>
      </w:r>
      <w:r>
        <w:t xml:space="preserve"> 16, 2024</w:t>
      </w:r>
      <w:r w:rsidRPr="009A51CB">
        <w:t>.</w:t>
      </w:r>
    </w:p>
    <w:p w14:paraId="2B19D49D" w14:textId="77777777" w:rsidR="003B0141" w:rsidRDefault="003B0141" w:rsidP="00673A3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5DE161A9" w14:textId="2E38CC2C" w:rsidR="003607CC" w:rsidRPr="009A51CB" w:rsidRDefault="003607CC" w:rsidP="003607CC">
      <w:pPr>
        <w:spacing w:after="0" w:line="240" w:lineRule="auto"/>
        <w:ind w:left="720" w:hanging="720"/>
      </w:pPr>
      <w:r w:rsidRPr="009A51CB">
        <w:t xml:space="preserve">Decision-making and Problem-solving for Supervisors, City of Miramar Training, Florida International University Metropolitan Center, </w:t>
      </w:r>
      <w:r>
        <w:t>April</w:t>
      </w:r>
      <w:r>
        <w:t xml:space="preserve"> 16, 2024</w:t>
      </w:r>
      <w:r w:rsidRPr="009A51CB">
        <w:t>.</w:t>
      </w:r>
    </w:p>
    <w:p w14:paraId="1F8CEAEF" w14:textId="77777777" w:rsidR="003607CC" w:rsidRDefault="003607CC" w:rsidP="00673A3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E251B1E" w14:textId="2A6C8090" w:rsidR="00673A33" w:rsidRDefault="00673A33" w:rsidP="00673A3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Group Decision-making with Competing Priorities and Multiple Constraints, Senior Management Retreat, City of Fort Lauderdale, Fort Lauderdale, Florida, January 18, 2024.</w:t>
      </w:r>
    </w:p>
    <w:p w14:paraId="67697CE9" w14:textId="77777777" w:rsidR="00673A33" w:rsidRDefault="00673A33" w:rsidP="0075759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C364B65" w14:textId="008E1FE0" w:rsidR="0075759D" w:rsidRDefault="0075759D" w:rsidP="0075759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Group Decision-making with Competing Priorities and Multiple Constraints, </w:t>
      </w:r>
      <w:r w:rsidR="008A6C2C">
        <w:t xml:space="preserve">Faculty Retreat, </w:t>
      </w:r>
      <w:r>
        <w:t>Department of Medical Education, Wertheim School of Medicine, Florida International University, Miami, Florida, December 13, 2023.</w:t>
      </w:r>
    </w:p>
    <w:p w14:paraId="6A102078" w14:textId="77777777" w:rsidR="0075759D" w:rsidRDefault="0075759D" w:rsidP="003316C4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20B78BC" w14:textId="09F729ED" w:rsidR="003316C4" w:rsidRDefault="003316C4" w:rsidP="003316C4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Group Decision-making with Competing Priorities and Multiple Constraints, Carnival Cruise Line Food and Beverage Annual Meeting, Doral, Florida, September 13, 2023.</w:t>
      </w:r>
    </w:p>
    <w:p w14:paraId="3831D083" w14:textId="77777777" w:rsidR="003316C4" w:rsidRDefault="003316C4" w:rsidP="001D0392">
      <w:pPr>
        <w:spacing w:after="0" w:line="240" w:lineRule="auto"/>
        <w:ind w:left="720" w:hanging="720"/>
      </w:pPr>
    </w:p>
    <w:p w14:paraId="33018E3B" w14:textId="5D238F00" w:rsidR="001D0392" w:rsidRPr="009A51CB" w:rsidRDefault="001D0392" w:rsidP="001D0392">
      <w:pPr>
        <w:spacing w:after="0" w:line="240" w:lineRule="auto"/>
        <w:ind w:left="720" w:hanging="720"/>
      </w:pPr>
      <w:r w:rsidRPr="009A51CB">
        <w:t xml:space="preserve">Decision-making and Problem-solving for Supervisors, City of Miramar Training, Florida International University Metropolitan Center, </w:t>
      </w:r>
      <w:r>
        <w:t>August</w:t>
      </w:r>
      <w:r w:rsidRPr="009A51CB">
        <w:t xml:space="preserve"> 1, 20</w:t>
      </w:r>
      <w:r>
        <w:t>23</w:t>
      </w:r>
      <w:r w:rsidRPr="009A51CB">
        <w:t>.</w:t>
      </w:r>
    </w:p>
    <w:p w14:paraId="49DACD50" w14:textId="77777777" w:rsidR="001D0392" w:rsidRDefault="001D0392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00DB36E" w14:textId="73C89FC7" w:rsidR="003316C4" w:rsidRDefault="003316C4" w:rsidP="003316C4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9" w:name="_Hlk145417452"/>
      <w:r>
        <w:t>Group Decision-making with Competing Priorities and Multiple Constraints, Carnival Corporation Global Internet Security Town Hall, Doral, Florida, June 27, 2023.</w:t>
      </w:r>
    </w:p>
    <w:bookmarkEnd w:id="9"/>
    <w:p w14:paraId="673CB4E8" w14:textId="77777777" w:rsidR="003316C4" w:rsidRDefault="003316C4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3B4CA0F" w14:textId="08A9700F" w:rsidR="003316C4" w:rsidRDefault="003316C4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Group Decision-making with Competing Priorities and Multiple Constraints, Carnival Cruise Line Dry Dock (Senior Management Conference), Doral, Florida, May 17, 2023.</w:t>
      </w:r>
    </w:p>
    <w:p w14:paraId="0592553B" w14:textId="77777777" w:rsidR="003316C4" w:rsidRDefault="003316C4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02DA42F" w14:textId="09B87CA4" w:rsidR="00A91ABE" w:rsidRDefault="00A91ABE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Decision-making and Problem-solving Training, City of Fort Lauderdale, Information Technology Department, </w:t>
      </w:r>
      <w:r w:rsidRPr="00BB3275">
        <w:t>F</w:t>
      </w:r>
      <w:r>
        <w:t>ort Lauderdale, Florida, August 19, 2021, December 15, 2022, January 27, 2023, February 24, 2023</w:t>
      </w:r>
      <w:r w:rsidRPr="00BB3275">
        <w:t>.</w:t>
      </w:r>
    </w:p>
    <w:p w14:paraId="120052A1" w14:textId="77777777" w:rsidR="00A91ABE" w:rsidRDefault="00A91ABE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019084F" w14:textId="21A8D0DB" w:rsidR="009A51CB" w:rsidRPr="009A51CB" w:rsidRDefault="009A51CB" w:rsidP="009A51CB">
      <w:pPr>
        <w:spacing w:after="0" w:line="240" w:lineRule="auto"/>
        <w:ind w:left="720" w:hanging="720"/>
      </w:pPr>
      <w:r w:rsidRPr="009A51CB">
        <w:t>Decision-making and Problem-solving for Supervisors, City of Miramar Training, Florida International University Metropolitan Center, September 1, 20</w:t>
      </w:r>
      <w:r>
        <w:t>21</w:t>
      </w:r>
      <w:r w:rsidRPr="009A51CB">
        <w:t>.</w:t>
      </w:r>
    </w:p>
    <w:p w14:paraId="31BE86C2" w14:textId="77777777" w:rsidR="00A91ABE" w:rsidRDefault="00A91ABE" w:rsidP="009A51CB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C2D9094" w14:textId="77777777" w:rsidR="006E598F" w:rsidRDefault="006E598F" w:rsidP="006E598F">
      <w:pPr>
        <w:spacing w:after="0" w:line="240" w:lineRule="auto"/>
        <w:ind w:left="720" w:hanging="720"/>
      </w:pPr>
      <w:r>
        <w:t>Corporate Training Seminar, IPCLAC (Independent Purchasing Company for Latin America and the Caribbean/Subway Franchises), Miami, Florida, October 28, 2019.</w:t>
      </w:r>
    </w:p>
    <w:p w14:paraId="1B104BEB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5B3D3B27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0" w:name="_Hlk23179891"/>
      <w:r>
        <w:t xml:space="preserve">Decision-making and Problem-solving for Supervisors, City of Miramar Training, </w:t>
      </w:r>
      <w:r w:rsidRPr="00BB3275">
        <w:t>Florida International University Metropolita</w:t>
      </w:r>
      <w:r>
        <w:t>n Center, September 11, 2019</w:t>
      </w:r>
      <w:r w:rsidRPr="00BB3275">
        <w:t>.</w:t>
      </w:r>
    </w:p>
    <w:bookmarkEnd w:id="10"/>
    <w:p w14:paraId="57133DA1" w14:textId="77777777" w:rsidR="006E598F" w:rsidRDefault="006E598F" w:rsidP="006E598F">
      <w:pPr>
        <w:numPr>
          <w:ilvl w:val="12"/>
          <w:numId w:val="0"/>
        </w:numPr>
        <w:tabs>
          <w:tab w:val="left" w:pos="-1080"/>
          <w:tab w:val="left" w:pos="-72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8302A00" w14:textId="77777777" w:rsidR="006E598F" w:rsidRPr="00C971CA" w:rsidRDefault="006E598F" w:rsidP="006E598F">
      <w:pPr>
        <w:numPr>
          <w:ilvl w:val="12"/>
          <w:numId w:val="0"/>
        </w:numPr>
        <w:tabs>
          <w:tab w:val="left" w:pos="-1080"/>
          <w:tab w:val="left" w:pos="-72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Decision-making and Teamwork Workshop, McNair Scholars, Florida International University, June 28, 2019</w:t>
      </w:r>
      <w:r w:rsidRPr="00C971CA">
        <w:t>.</w:t>
      </w:r>
    </w:p>
    <w:p w14:paraId="0AC7F3AE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3DC1E19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Decision-making and Problem-solving for Supervisors, City of Miramar Training, </w:t>
      </w:r>
      <w:r w:rsidRPr="00BB3275">
        <w:t>Florida International University Metropolita</w:t>
      </w:r>
      <w:r>
        <w:t>n Center, November 28, 2018</w:t>
      </w:r>
      <w:r w:rsidRPr="00BB3275">
        <w:t>.</w:t>
      </w:r>
    </w:p>
    <w:p w14:paraId="1E7B6E4A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042D21F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Decision-making and Problem-solving for Supervisors, City of Miramar Training, </w:t>
      </w:r>
      <w:r w:rsidRPr="00BB3275">
        <w:t>Florida International University Metropolita</w:t>
      </w:r>
      <w:r>
        <w:t>n Center, August 27 and 29, 2018</w:t>
      </w:r>
      <w:r w:rsidRPr="00BB3275">
        <w:t>.</w:t>
      </w:r>
    </w:p>
    <w:p w14:paraId="1E839C72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A15893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Contemporary Urban Management</w:t>
      </w:r>
      <w:r>
        <w:t>/Policy Development and Implementation</w:t>
      </w:r>
      <w:r w:rsidRPr="00BB3275">
        <w:t xml:space="preserve">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</w:t>
      </w:r>
      <w:r>
        <w:t>n Center, June 22, 2018</w:t>
      </w:r>
      <w:r w:rsidRPr="00BB3275">
        <w:t>.</w:t>
      </w:r>
    </w:p>
    <w:p w14:paraId="673D2BD6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0C7A76E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Team-building Facilitator and Speaker, Miami Urban Contemporary Experience, Little Haiti Cultural Center, Miami, FL, January 28, 2017.</w:t>
      </w:r>
    </w:p>
    <w:p w14:paraId="766EF602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9E09CC5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Team-building Facilitator and Speaker, Miami Urban Contemporary Experience, Little Haiti Cultural Center, Miami, FL, August 12, 2016.</w:t>
      </w:r>
    </w:p>
    <w:p w14:paraId="58EAF6B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9080A2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Contemporary Urban Management,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Metropolitan Center, June 21, 2016.</w:t>
      </w:r>
    </w:p>
    <w:p w14:paraId="547A1FB5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C1F3CA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Policy Development and Implementation,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Metropolitan Center, June 22, 2016.</w:t>
      </w:r>
    </w:p>
    <w:p w14:paraId="056744C4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5C5C22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Policy Development and Implementation,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Metropolitan Center, June 24, 2015.</w:t>
      </w:r>
    </w:p>
    <w:p w14:paraId="6EB75AA4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B1D300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Team-building Facilitator and Speaker, “Employee Engagement,” Town of Davie, Florida, Management Retreat, March 7, 2014.</w:t>
      </w:r>
    </w:p>
    <w:p w14:paraId="79C940E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8CBEA7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Team-building Facilitator and Speaker, “No One Is An Island,” Baptist Health Enterprises Annual Meeting, November 8, 2013.</w:t>
      </w:r>
    </w:p>
    <w:p w14:paraId="01EF679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5866162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“Conflict Resolution: A Constructive Approach to Resolving Conflict,” Leadership Roundtable, City of Tamarac, Florida, September 18 and 25, 2007.</w:t>
      </w:r>
    </w:p>
    <w:p w14:paraId="5F6D7BA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62E05E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“Preservation </w:t>
      </w:r>
      <w:r w:rsidRPr="00BB3275">
        <w:rPr>
          <w:i/>
          <w:iCs/>
        </w:rPr>
        <w:t xml:space="preserve">and </w:t>
      </w:r>
      <w:r w:rsidRPr="00BB3275">
        <w:t>Development on South Beach,” presentation given at the National Endowment for the Humanities Landmarks in American History and Culture Workshop: “The Miami Beach Art Deco District: Using Building to Tell Stories,” June 29 and July 13, 2006, Wolfsonian Museum, Miami Beach.</w:t>
      </w:r>
    </w:p>
    <w:p w14:paraId="2EA4F39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920BF3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lastRenderedPageBreak/>
        <w:t>“Conflict Resolution: A Constructive Approach to Resolving Conflict,” Leadership Roundtable, City of Tamarac, Florida, February 13 and 27, 2003.</w:t>
      </w:r>
    </w:p>
    <w:p w14:paraId="4853998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A3500D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“Making Meetings Work: The Basics of Group Decision-making,” Training seminars for Florida Department of Children and Families, Economic Self-Sufficiency Services, October 23 and 24, 2002.</w:t>
      </w:r>
      <w:r w:rsidRPr="00BB3275">
        <w:tab/>
      </w:r>
    </w:p>
    <w:p w14:paraId="6E6E388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57B9FF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Florida International University, Institute of Government, Executive Leadership Development Program (ten</w:t>
      </w:r>
      <w:r>
        <w:t>-</w:t>
      </w:r>
      <w:r w:rsidRPr="00BB3275">
        <w:t>week training program for in-service public managers), Facilitator/Instructor: October-December 2003, March-June 2001, September-December 2000, April-June 2000, October-December 1999, April-June1999.</w:t>
      </w:r>
    </w:p>
    <w:p w14:paraId="42B553A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156DD9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“Leading Change: Innovation in Government,” for the Executive Leadership Institute of the National Forum for Black Public Administrators, January 17, 2001.</w:t>
      </w:r>
    </w:p>
    <w:p w14:paraId="3C81003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BF1331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Presentation for ULEAD Academy (Leadership Training Program for Assistant Principals in Miami-Dade County Public Schools; established by Dr. Joseph Stevenson, Eminent Scholar at FIU’s College of Education), May 5, 2000.</w:t>
      </w:r>
    </w:p>
    <w:p w14:paraId="2F40CFC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470768F" w14:textId="5B4034F6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Performance Evaluation Seminars on Building, Zoning, and Planning, and on Code Enforcement, Sponsored by the FIU Institute of Government, May 14, 1999.</w:t>
      </w:r>
    </w:p>
    <w:p w14:paraId="71B16732" w14:textId="77777777" w:rsidR="006E598F" w:rsidRPr="006E598F" w:rsidRDefault="006E598F" w:rsidP="006E598F">
      <w:pPr>
        <w:spacing w:after="0"/>
        <w:rPr>
          <w:b/>
          <w:bCs/>
        </w:rPr>
      </w:pPr>
    </w:p>
    <w:p w14:paraId="3DD0D8CF" w14:textId="08401B53" w:rsidR="006E598F" w:rsidRDefault="006E598F" w:rsidP="006E598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PUBLIC PRESENTATIONS</w:t>
      </w:r>
    </w:p>
    <w:p w14:paraId="1E64F4E1" w14:textId="77777777" w:rsidR="006E598F" w:rsidRDefault="006E598F" w:rsidP="006E598F">
      <w:pPr>
        <w:spacing w:after="0" w:line="240" w:lineRule="auto"/>
        <w:rPr>
          <w:b/>
          <w:bCs/>
        </w:rPr>
      </w:pPr>
    </w:p>
    <w:p w14:paraId="58E27827" w14:textId="486C55B1" w:rsidR="001E45A4" w:rsidRDefault="001E45A4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1" w:name="_Hlk23179858"/>
      <w:bookmarkStart w:id="12" w:name="_Hlk3898276"/>
      <w:r>
        <w:t>“</w:t>
      </w:r>
      <w:r w:rsidRPr="001E45A4">
        <w:t>The Hedgehog Noontime Discussion: Zunz and Revell on ‘Getting Inequality Right</w:t>
      </w:r>
      <w:r>
        <w:t>,</w:t>
      </w:r>
      <w:r w:rsidRPr="001E45A4">
        <w:t>’</w:t>
      </w:r>
      <w:r>
        <w:t>” Zoom event sponsored by The Hedgehog Review, Institute for Advanced Studies in Culture, University of Virginia, Charlottesville, Virginia, February 7, 2023 (</w:t>
      </w:r>
      <w:hyperlink r:id="rId11" w:history="1">
        <w:r>
          <w:rPr>
            <w:rStyle w:val="Hyperlink"/>
          </w:rPr>
          <w:t>The Hedgehog Noontime Discussion: Zunz and Revell on 'Getting Inequality Right' | Institute for Advanced Studies in Culture (iasculture.org)</w:t>
        </w:r>
      </w:hyperlink>
      <w:r>
        <w:t>).</w:t>
      </w:r>
    </w:p>
    <w:p w14:paraId="3C7DD6F5" w14:textId="77777777" w:rsidR="001E45A4" w:rsidRDefault="001E45A4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648FE84" w14:textId="03284F7B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D75DE">
        <w:t xml:space="preserve">“Artifacts from An Academic Historian’s Archival Adventures,” Presentation to </w:t>
      </w:r>
      <w:r>
        <w:t>the Greater North Miami Historical Society, North Miami</w:t>
      </w:r>
      <w:r w:rsidRPr="009D75DE">
        <w:t xml:space="preserve">, </w:t>
      </w:r>
      <w:r>
        <w:t>Florida, January 6, 2020</w:t>
      </w:r>
      <w:r w:rsidRPr="009D75DE">
        <w:t xml:space="preserve">. </w:t>
      </w:r>
    </w:p>
    <w:p w14:paraId="2FEE927F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D75DE">
        <w:t xml:space="preserve"> </w:t>
      </w:r>
    </w:p>
    <w:p w14:paraId="2F461083" w14:textId="2FFA49D1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D75DE">
        <w:t xml:space="preserve">“Artifacts from An Academic Historian’s Archival Adventures,” Presentation to a joint meeting of the Miami Pioneers Club and the Miami Memorabilia Collectors Club, Coral Gables, </w:t>
      </w:r>
      <w:r>
        <w:t xml:space="preserve">Florida, </w:t>
      </w:r>
      <w:r w:rsidRPr="009D75DE">
        <w:t xml:space="preserve">September 9, 2019. </w:t>
      </w:r>
    </w:p>
    <w:p w14:paraId="2DF43028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bookmarkEnd w:id="11"/>
    <w:p w14:paraId="0BE83BB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“Identity Crisis: Miami Beach During Turbulent Years, 1975-1985,” Miami Design Preservation League, Miami Beach Centennial Lecture Series, Miami Beach, Florida, October 6, 2015.</w:t>
      </w:r>
      <w:bookmarkEnd w:id="12"/>
    </w:p>
    <w:p w14:paraId="67476C0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A089AF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3" w:name="_Hlk3898307"/>
      <w:r w:rsidRPr="00BB3275">
        <w:lastRenderedPageBreak/>
        <w:t xml:space="preserve">“Preservation </w:t>
      </w:r>
      <w:r w:rsidRPr="00BB3275">
        <w:rPr>
          <w:i/>
          <w:iCs/>
        </w:rPr>
        <w:t xml:space="preserve">and </w:t>
      </w:r>
      <w:r w:rsidRPr="00BB3275">
        <w:t>Development on South Beach,” Miami Design Preservation League, 30</w:t>
      </w:r>
      <w:r w:rsidRPr="00BB3275">
        <w:rPr>
          <w:vertAlign w:val="superscript"/>
        </w:rPr>
        <w:t>th</w:t>
      </w:r>
      <w:r w:rsidRPr="00BB3275">
        <w:t xml:space="preserve"> Anniversary Talk, Miami Beach, Florida, May 19, 2009.</w:t>
      </w:r>
      <w:bookmarkEnd w:id="13"/>
    </w:p>
    <w:p w14:paraId="772CEB2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C9C8DE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“Promises, in Black and White: The Mid-Century African-American Experience in ‘Paradise,’” Panel Discussion Moderator, Exhibition entitled “Promises of Paradise: Staging Mid-Century Miami,” Bass Museum, Miami Beach, Florida, January 12, 2008.</w:t>
      </w:r>
    </w:p>
    <w:p w14:paraId="1CFD2F2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8071A2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New York Skyscrapers of Schultze &amp; Weaver,” Exhibition Lecture, Wolfsonian Museum, Miami Beach, November 17, 2005.</w:t>
      </w:r>
    </w:p>
    <w:p w14:paraId="03821C7D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18B993D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“The South Florida Transportation Crisis,” MetroForum Breakfast Series, Metropolitan Center, Florida International University, Miami City Club, Downtown Miami, June 6, 2005. </w:t>
      </w:r>
    </w:p>
    <w:p w14:paraId="53828AF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21AA68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4" w:name="_Hlk3898353"/>
      <w:r w:rsidRPr="00BB3275">
        <w:t>“Back to the Future: Historic Preservation as an Economic Development Strategy for South Beach, 1973-2000,” Video-conference Presentation from Florida International University to the Bialystok School of Public Administration, Bialystok, Poland, May 21, 2004.</w:t>
      </w:r>
      <w:bookmarkEnd w:id="14"/>
    </w:p>
    <w:p w14:paraId="42AC94E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“What Early Twentieth Century New York City Can Tell Us About Early Twenty-first Century South Florida,” Presentation at the Miami City Club, Miami, Florida, March 2, 2004.</w:t>
      </w:r>
    </w:p>
    <w:p w14:paraId="71D94D3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8741504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“Sewage and Civilization,” Presentation at annual investors’ conference of the New York City Municipal Water Finance Authority, Snug Harbor Cultural Center, Staten Island, New York, October 17, 2003.</w:t>
      </w:r>
    </w:p>
    <w:p w14:paraId="585712C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F78D58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Redevelopment of South Beach,” Presentation to the Executive Leadership Institute of the National Forum for Black Public Administrators, Florida International University, December 7, 2001.</w:t>
      </w:r>
    </w:p>
    <w:p w14:paraId="79A394F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395F50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Manager as Negotiator: Theory and Practice,” Presentation to the South Florida Chapter of the Association of Certified Public Managers, January 25, 2001.</w:t>
      </w:r>
    </w:p>
    <w:p w14:paraId="7AE5398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6DD984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U.S. Foreign Policy in Yugoslavia (Kosovo, Bosnia-Herzegovina), Presentation to North-Dade Forum (with Milan Dluhy), May 17, 1999.</w:t>
      </w:r>
    </w:p>
    <w:p w14:paraId="3E28F0A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3A439D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“Urban Dynamics and Form Determinants: Lessons from Overtown – The Death of a Downtown Neighborhood,” Symposium Presentation, Downtown Miami: Envisioning the Future, sponsored by the American Planning Association, Miami-Dade Community College, January 30, 1999.</w:t>
      </w:r>
    </w:p>
    <w:p w14:paraId="0E4BAF6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8956C33" w14:textId="591E39E9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Death of America’s Downtowns, Post World War II,” Symposium Presentation, Main Street America: The Miami Perspective, Wolfsonian Museum, January 9, 1999.</w:t>
      </w:r>
    </w:p>
    <w:p w14:paraId="77A07B6E" w14:textId="77777777" w:rsidR="00F465DE" w:rsidRDefault="00F465DE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B0344F0" w14:textId="177853F4" w:rsidR="0071228F" w:rsidRDefault="007122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7E3963EB" w14:textId="4F892A78" w:rsidR="0071228F" w:rsidRPr="0071228F" w:rsidRDefault="009223B8" w:rsidP="00F465DE">
      <w:pPr>
        <w:pStyle w:val="ListParagraph"/>
        <w:keepNext/>
        <w:numPr>
          <w:ilvl w:val="2"/>
          <w:numId w:val="1"/>
        </w:num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2174" w:hanging="187"/>
        <w:rPr>
          <w:b/>
          <w:bCs/>
        </w:rPr>
      </w:pPr>
      <w:r>
        <w:rPr>
          <w:b/>
          <w:bCs/>
        </w:rPr>
        <w:t>OTHER PROFESSIONAL</w:t>
      </w:r>
      <w:r w:rsidR="0071228F" w:rsidRPr="0071228F">
        <w:rPr>
          <w:b/>
          <w:bCs/>
        </w:rPr>
        <w:t xml:space="preserve"> SERVICE</w:t>
      </w:r>
    </w:p>
    <w:p w14:paraId="4014AB7A" w14:textId="708C9AD6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C6CAC5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Biscayne Bay Regional Restoration Coordination Team (Advisory group to the Working Group of the South Florida Ecosystem Restoration Task Force), 2001-2006.</w:t>
      </w:r>
    </w:p>
    <w:p w14:paraId="301BF16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B07C81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Independent Technical Advisory Committee, Biscayne Bay Economic Study conducted by Hazen and Sawyer, Environmental Engineers and Scientists, 2003-2004.</w:t>
      </w:r>
    </w:p>
    <w:p w14:paraId="3493060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0BF3060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Co-Chair, Environmental Strategic Planning Committee of the Environmental Affairs Group, Greater Miami Chamber of Commerce, 2003-2004.</w:t>
      </w:r>
    </w:p>
    <w:p w14:paraId="6D284724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44C577C" w14:textId="18261D1E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Co-Chair, Environmental Business Practices Awards Committee of the Environmental Affairs Group, Greater Miami Chamber of Commerce, 2001-2003.</w:t>
      </w:r>
    </w:p>
    <w:p w14:paraId="0937BFE0" w14:textId="3AC89BCA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4A9B0A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Moderator, “Our Environment: Striking a Balance,” Leadership Miami Forum, sponsored by the Greater Miami Chamber of Commerce, February 5, 2005, Rosenstiel School of Marine and Atmospheric Science.</w:t>
      </w:r>
    </w:p>
    <w:p w14:paraId="3CEA623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6C69B4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Moderator, Leadership Miami Forum on Environmental Issues and Everglades Restoration, sponsored by the Greater Miami Chamber of Commerce, Homestead High School, Homestead, Florida, March 6, 2004.</w:t>
      </w:r>
    </w:p>
    <w:p w14:paraId="0C3F5DE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601B3AA" w14:textId="7F484986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Facilitator for Community Development Workshop, Urban Summit, held by the Urban Revitalization Task Force of Miami-Dade County, Virrick Center, Coconut Grove, Miami, Florida, April 16, 2003.</w:t>
      </w:r>
    </w:p>
    <w:p w14:paraId="13399EC1" w14:textId="248C1C5F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7A2C2A31" w14:textId="77777777" w:rsidR="0071228F" w:rsidRPr="00BB3275" w:rsidRDefault="0071228F" w:rsidP="0071228F">
      <w:pPr>
        <w:spacing w:after="0" w:line="240" w:lineRule="auto"/>
        <w:ind w:left="720" w:hanging="720"/>
      </w:pPr>
      <w:r w:rsidRPr="00BB3275">
        <w:t>Co-Chair, Environmental Research Center Subcommittee of the Environmental Affairs Group, Greater Miami Chamber of Commerce, 1998-2001.</w:t>
      </w:r>
    </w:p>
    <w:p w14:paraId="0B5B8D32" w14:textId="77777777" w:rsidR="0071228F" w:rsidRPr="00BB3275" w:rsidRDefault="0071228F" w:rsidP="0071228F">
      <w:pPr>
        <w:spacing w:after="0" w:line="240" w:lineRule="auto"/>
      </w:pPr>
    </w:p>
    <w:p w14:paraId="52446026" w14:textId="77777777" w:rsidR="0071228F" w:rsidRPr="00BB3275" w:rsidRDefault="0071228F" w:rsidP="0071228F">
      <w:pPr>
        <w:spacing w:after="0" w:line="240" w:lineRule="auto"/>
        <w:ind w:left="720" w:hanging="720"/>
      </w:pPr>
      <w:r w:rsidRPr="00BB3275">
        <w:t>Designee Member, Policy Development Committee, Biscayne Bay Partnership Initiative, Biscayne Bay Foundation, 2000.</w:t>
      </w:r>
    </w:p>
    <w:p w14:paraId="2429795C" w14:textId="77777777" w:rsidR="0071228F" w:rsidRPr="00BB3275" w:rsidRDefault="0071228F" w:rsidP="0071228F">
      <w:pPr>
        <w:spacing w:after="0" w:line="240" w:lineRule="auto"/>
      </w:pPr>
    </w:p>
    <w:p w14:paraId="662172F2" w14:textId="77777777" w:rsidR="0071228F" w:rsidRPr="00BB3275" w:rsidRDefault="0071228F" w:rsidP="0071228F">
      <w:pPr>
        <w:spacing w:after="0" w:line="240" w:lineRule="auto"/>
        <w:ind w:left="720" w:hanging="720"/>
      </w:pPr>
      <w:r w:rsidRPr="00BB3275">
        <w:t>Member, Social and Economic Survey Team, Biscayne Bay Partnership Initiative, Biscayne Bay Foundation, 2000.</w:t>
      </w:r>
    </w:p>
    <w:p w14:paraId="2C43946B" w14:textId="77777777" w:rsidR="0071228F" w:rsidRPr="00BB3275" w:rsidRDefault="0071228F" w:rsidP="0071228F">
      <w:pPr>
        <w:spacing w:after="0" w:line="240" w:lineRule="auto"/>
      </w:pPr>
    </w:p>
    <w:p w14:paraId="37A192EE" w14:textId="77777777" w:rsidR="0071228F" w:rsidRPr="00BB3275" w:rsidRDefault="0071228F" w:rsidP="0071228F">
      <w:pPr>
        <w:spacing w:after="0" w:line="240" w:lineRule="auto"/>
      </w:pPr>
      <w:r w:rsidRPr="00BB3275">
        <w:t>Member, Miami-Dade Green Coalition, 2000-2001.</w:t>
      </w:r>
    </w:p>
    <w:p w14:paraId="4C8E87EE" w14:textId="77777777" w:rsidR="0071228F" w:rsidRPr="00BB3275" w:rsidRDefault="0071228F" w:rsidP="0071228F">
      <w:pPr>
        <w:spacing w:after="0" w:line="240" w:lineRule="auto"/>
      </w:pPr>
    </w:p>
    <w:p w14:paraId="13019CA4" w14:textId="62AC185B" w:rsidR="0071228F" w:rsidRDefault="0071228F" w:rsidP="0071228F">
      <w:pPr>
        <w:spacing w:after="0" w:line="240" w:lineRule="auto"/>
        <w:ind w:left="720" w:hanging="720"/>
      </w:pPr>
      <w:r w:rsidRPr="00BB3275">
        <w:t>Final Round Judge for National Engineering Week Future City Competition (for high school students), South Florida Competition, January 29, 2000.</w:t>
      </w:r>
    </w:p>
    <w:p w14:paraId="7F2F3C63" w14:textId="77777777" w:rsidR="00F465DE" w:rsidRPr="00BB3275" w:rsidRDefault="00F465DE" w:rsidP="0071228F">
      <w:pPr>
        <w:spacing w:after="0" w:line="240" w:lineRule="auto"/>
        <w:ind w:left="720" w:hanging="720"/>
      </w:pPr>
    </w:p>
    <w:p w14:paraId="7CB54EB9" w14:textId="77777777" w:rsidR="006E598F" w:rsidRPr="00B10929" w:rsidRDefault="006E598F" w:rsidP="006E598F">
      <w:pPr>
        <w:spacing w:after="0" w:line="240" w:lineRule="auto"/>
        <w:rPr>
          <w:b/>
          <w:bCs/>
        </w:rPr>
      </w:pPr>
    </w:p>
    <w:p w14:paraId="0EAF7104" w14:textId="023D69FD" w:rsidR="00B10929" w:rsidRP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PROFESSIONAL ORGANIZATIONS</w:t>
      </w:r>
    </w:p>
    <w:p w14:paraId="27A337CC" w14:textId="30007983" w:rsidR="00B10929" w:rsidRDefault="00B10929" w:rsidP="007F4697">
      <w:pPr>
        <w:spacing w:after="0"/>
      </w:pPr>
    </w:p>
    <w:p w14:paraId="1D425E26" w14:textId="06B878ED" w:rsidR="006E598F" w:rsidRDefault="006E598F" w:rsidP="007F4697">
      <w:pPr>
        <w:spacing w:after="0"/>
      </w:pPr>
      <w:r>
        <w:t>Member, Society for American City and Regional Planning History</w:t>
      </w:r>
    </w:p>
    <w:p w14:paraId="6E03CD79" w14:textId="22EE8FB3" w:rsidR="006E598F" w:rsidRDefault="006E598F" w:rsidP="007F4697">
      <w:pPr>
        <w:spacing w:after="0"/>
      </w:pPr>
    </w:p>
    <w:p w14:paraId="350B7981" w14:textId="66A04E31" w:rsidR="006E598F" w:rsidRDefault="006E598F" w:rsidP="007F4697">
      <w:pPr>
        <w:spacing w:after="0"/>
      </w:pPr>
      <w:r>
        <w:t>Member, Urban History Association</w:t>
      </w:r>
    </w:p>
    <w:sectPr w:rsidR="006E59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0296" w14:textId="77777777" w:rsidR="00F46D92" w:rsidRDefault="00F46D92">
      <w:pPr>
        <w:spacing w:after="0" w:line="240" w:lineRule="auto"/>
      </w:pPr>
      <w:r>
        <w:separator/>
      </w:r>
    </w:p>
  </w:endnote>
  <w:endnote w:type="continuationSeparator" w:id="0">
    <w:p w14:paraId="66884939" w14:textId="77777777" w:rsidR="00F46D92" w:rsidRDefault="00F4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E2B3" w14:textId="77777777" w:rsidR="00F46D92" w:rsidRDefault="00F46D92">
      <w:pPr>
        <w:spacing w:after="0" w:line="240" w:lineRule="auto"/>
      </w:pPr>
      <w:r>
        <w:separator/>
      </w:r>
    </w:p>
  </w:footnote>
  <w:footnote w:type="continuationSeparator" w:id="0">
    <w:p w14:paraId="7904B46D" w14:textId="77777777" w:rsidR="00F46D92" w:rsidRDefault="00F4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DE66" w14:textId="77777777" w:rsidR="00917D8C" w:rsidRDefault="00917D8C">
    <w:pPr>
      <w:framePr w:wrap="notBeside" w:hAnchor="text" w:xAlign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3</w:t>
    </w:r>
    <w:r>
      <w:fldChar w:fldCharType="end"/>
    </w:r>
  </w:p>
  <w:p w14:paraId="2ABFB351" w14:textId="77777777" w:rsidR="00917D8C" w:rsidRDefault="00917D8C"/>
  <w:p w14:paraId="1EBEBDA0" w14:textId="77777777" w:rsidR="00917D8C" w:rsidRDefault="00917D8C"/>
  <w:p w14:paraId="1E680DCC" w14:textId="77777777" w:rsidR="00917D8C" w:rsidRDefault="00917D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5B83"/>
    <w:multiLevelType w:val="hybridMultilevel"/>
    <w:tmpl w:val="0B703C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92682B"/>
    <w:multiLevelType w:val="hybridMultilevel"/>
    <w:tmpl w:val="7AEAC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7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5696">
    <w:abstractNumId w:val="1"/>
  </w:num>
  <w:num w:numId="3" w16cid:durableId="193731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29"/>
    <w:rsid w:val="000530C5"/>
    <w:rsid w:val="000763E7"/>
    <w:rsid w:val="0008374E"/>
    <w:rsid w:val="000A04B5"/>
    <w:rsid w:val="000A0930"/>
    <w:rsid w:val="000C096D"/>
    <w:rsid w:val="000C7358"/>
    <w:rsid w:val="00120FC4"/>
    <w:rsid w:val="0015210C"/>
    <w:rsid w:val="00162B30"/>
    <w:rsid w:val="001C582F"/>
    <w:rsid w:val="001D0392"/>
    <w:rsid w:val="001E45A4"/>
    <w:rsid w:val="002022C1"/>
    <w:rsid w:val="00250766"/>
    <w:rsid w:val="0025280F"/>
    <w:rsid w:val="00252BD1"/>
    <w:rsid w:val="002C19B0"/>
    <w:rsid w:val="002D01F6"/>
    <w:rsid w:val="002D0A8E"/>
    <w:rsid w:val="002E5DCC"/>
    <w:rsid w:val="002F42B6"/>
    <w:rsid w:val="003000AE"/>
    <w:rsid w:val="0030022F"/>
    <w:rsid w:val="00301CF7"/>
    <w:rsid w:val="003316C4"/>
    <w:rsid w:val="003607CC"/>
    <w:rsid w:val="00365151"/>
    <w:rsid w:val="00367072"/>
    <w:rsid w:val="00376579"/>
    <w:rsid w:val="00391A48"/>
    <w:rsid w:val="003B0141"/>
    <w:rsid w:val="0043184D"/>
    <w:rsid w:val="0045313A"/>
    <w:rsid w:val="00455056"/>
    <w:rsid w:val="00484335"/>
    <w:rsid w:val="0049177D"/>
    <w:rsid w:val="004B2E15"/>
    <w:rsid w:val="004D458E"/>
    <w:rsid w:val="0052327D"/>
    <w:rsid w:val="0055749D"/>
    <w:rsid w:val="00586BC0"/>
    <w:rsid w:val="005A409E"/>
    <w:rsid w:val="005A4E77"/>
    <w:rsid w:val="005B3114"/>
    <w:rsid w:val="005E2965"/>
    <w:rsid w:val="006124C4"/>
    <w:rsid w:val="00641B61"/>
    <w:rsid w:val="00673A33"/>
    <w:rsid w:val="00691790"/>
    <w:rsid w:val="006B09C4"/>
    <w:rsid w:val="006B51E2"/>
    <w:rsid w:val="006E0C5E"/>
    <w:rsid w:val="006E598F"/>
    <w:rsid w:val="006F69E8"/>
    <w:rsid w:val="00705207"/>
    <w:rsid w:val="00710635"/>
    <w:rsid w:val="0071228F"/>
    <w:rsid w:val="00754CE3"/>
    <w:rsid w:val="0075759D"/>
    <w:rsid w:val="00765989"/>
    <w:rsid w:val="00775C9F"/>
    <w:rsid w:val="007F4697"/>
    <w:rsid w:val="0087102B"/>
    <w:rsid w:val="008731F5"/>
    <w:rsid w:val="008A6C2C"/>
    <w:rsid w:val="008B6532"/>
    <w:rsid w:val="008F579D"/>
    <w:rsid w:val="00917D8C"/>
    <w:rsid w:val="009223B8"/>
    <w:rsid w:val="00926252"/>
    <w:rsid w:val="00946B71"/>
    <w:rsid w:val="009556AD"/>
    <w:rsid w:val="00967953"/>
    <w:rsid w:val="00992502"/>
    <w:rsid w:val="009A51CB"/>
    <w:rsid w:val="009B46D9"/>
    <w:rsid w:val="009D08E8"/>
    <w:rsid w:val="009D27EA"/>
    <w:rsid w:val="009E6A5E"/>
    <w:rsid w:val="00A02960"/>
    <w:rsid w:val="00A12C65"/>
    <w:rsid w:val="00A247ED"/>
    <w:rsid w:val="00A43776"/>
    <w:rsid w:val="00A56A8F"/>
    <w:rsid w:val="00A77976"/>
    <w:rsid w:val="00A91ABE"/>
    <w:rsid w:val="00AE0982"/>
    <w:rsid w:val="00B04551"/>
    <w:rsid w:val="00B10929"/>
    <w:rsid w:val="00B17C89"/>
    <w:rsid w:val="00B548C5"/>
    <w:rsid w:val="00B64B0F"/>
    <w:rsid w:val="00BA1554"/>
    <w:rsid w:val="00BB0FCB"/>
    <w:rsid w:val="00BF09A0"/>
    <w:rsid w:val="00BF6276"/>
    <w:rsid w:val="00C00DBC"/>
    <w:rsid w:val="00C246D0"/>
    <w:rsid w:val="00C40458"/>
    <w:rsid w:val="00C647A3"/>
    <w:rsid w:val="00C66494"/>
    <w:rsid w:val="00C80A52"/>
    <w:rsid w:val="00C84BD1"/>
    <w:rsid w:val="00C90D78"/>
    <w:rsid w:val="00CE0E72"/>
    <w:rsid w:val="00CF3666"/>
    <w:rsid w:val="00CF5702"/>
    <w:rsid w:val="00D107EE"/>
    <w:rsid w:val="00D314CE"/>
    <w:rsid w:val="00D45378"/>
    <w:rsid w:val="00D57314"/>
    <w:rsid w:val="00D6399E"/>
    <w:rsid w:val="00D65172"/>
    <w:rsid w:val="00D847AB"/>
    <w:rsid w:val="00DA5ABA"/>
    <w:rsid w:val="00DB0101"/>
    <w:rsid w:val="00E205F0"/>
    <w:rsid w:val="00E5743F"/>
    <w:rsid w:val="00E8288E"/>
    <w:rsid w:val="00E846FA"/>
    <w:rsid w:val="00E9177B"/>
    <w:rsid w:val="00F13C3D"/>
    <w:rsid w:val="00F2417C"/>
    <w:rsid w:val="00F37AD9"/>
    <w:rsid w:val="00F465DE"/>
    <w:rsid w:val="00F46D92"/>
    <w:rsid w:val="00FC2E8D"/>
    <w:rsid w:val="00FC4484"/>
    <w:rsid w:val="00FF0E40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1341"/>
  <w15:chartTrackingRefBased/>
  <w15:docId w15:val="{5A8CC9D0-7BB9-461D-9D57-C095C726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pjournals.press/doi/full/10.3138/ttr.43.2.1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full/10.1177/0096144221101378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sculture.org/events/hedgehog-noontime-discussion-revel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177%2F0096144220904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eso.2021.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19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Revell</dc:creator>
  <cp:keywords/>
  <dc:description/>
  <cp:lastModifiedBy>Keith Revell</cp:lastModifiedBy>
  <cp:revision>72</cp:revision>
  <dcterms:created xsi:type="dcterms:W3CDTF">2021-01-04T19:15:00Z</dcterms:created>
  <dcterms:modified xsi:type="dcterms:W3CDTF">2025-05-03T18:53:00Z</dcterms:modified>
</cp:coreProperties>
</file>